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1C8A" w14:textId="6B7B7FF2" w:rsidR="00BE12CD" w:rsidRPr="00503FB0" w:rsidRDefault="009D15DD" w:rsidP="005A7344">
      <w:pPr>
        <w:jc w:val="both"/>
        <w:rPr>
          <w:rFonts w:cstheme="minorHAnsi"/>
          <w:b/>
          <w:bCs/>
          <w:sz w:val="28"/>
          <w:szCs w:val="28"/>
        </w:rPr>
      </w:pPr>
      <w:r w:rsidRPr="000276E3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57166A" wp14:editId="594417C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3190875" cy="971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4DFE" w14:textId="14EC08E7" w:rsidR="009D15DD" w:rsidRDefault="00CB121E" w:rsidP="009D15DD">
                            <w:r>
                              <w:t xml:space="preserve">Ms. Wilson: </w:t>
                            </w:r>
                            <w:hyperlink r:id="rId5" w:history="1">
                              <w:r w:rsidRPr="006429EE">
                                <w:rPr>
                                  <w:rStyle w:val="Hyperlink"/>
                                </w:rPr>
                                <w:t>tammy.wilson@burnabyschools.ca</w:t>
                              </w:r>
                            </w:hyperlink>
                            <w:r w:rsidR="009D15DD">
                              <w:t xml:space="preserve"> </w:t>
                            </w:r>
                          </w:p>
                          <w:p w14:paraId="41E6CFA2" w14:textId="77777777" w:rsidR="009D15DD" w:rsidRDefault="009D15DD" w:rsidP="009D15DD">
                            <w:r>
                              <w:t xml:space="preserve">Website: </w:t>
                            </w:r>
                            <w:hyperlink r:id="rId6" w:history="1">
                              <w:r w:rsidRPr="002C4E6E">
                                <w:rPr>
                                  <w:rStyle w:val="Hyperlink"/>
                                </w:rPr>
                                <w:t>https://www.wilsonswebpage.com</w:t>
                              </w:r>
                            </w:hyperlink>
                          </w:p>
                          <w:p w14:paraId="47996F16" w14:textId="7EFBAB29" w:rsidR="00B04EA8" w:rsidRDefault="00B04EA8" w:rsidP="00B04EA8">
                            <w:r>
                              <w:t xml:space="preserve">Room: </w:t>
                            </w:r>
                            <w:r w:rsidR="00A77070">
                              <w:t>B</w:t>
                            </w:r>
                            <w:r w:rsidR="00970765">
                              <w:t>108</w:t>
                            </w:r>
                          </w:p>
                          <w:p w14:paraId="37A3141B" w14:textId="4CE49DEB" w:rsidR="009D15DD" w:rsidRDefault="009D1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1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0pt;width:251.25pt;height:7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f6JA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">
                <v:textbox>
                  <w:txbxContent>
                    <w:p w14:paraId="41324DFE" w14:textId="14EC08E7" w:rsidR="009D15DD" w:rsidRDefault="00CB121E" w:rsidP="009D15DD">
                      <w:r>
                        <w:t xml:space="preserve">Ms. Wilson: </w:t>
                      </w:r>
                      <w:hyperlink r:id="rId7" w:history="1">
                        <w:r w:rsidRPr="006429EE">
                          <w:rPr>
                            <w:rStyle w:val="Hyperlink"/>
                          </w:rPr>
                          <w:t>tammy.wilson@burnabyschools.ca</w:t>
                        </w:r>
                      </w:hyperlink>
                      <w:r w:rsidR="009D15DD">
                        <w:t xml:space="preserve"> </w:t>
                      </w:r>
                    </w:p>
                    <w:p w14:paraId="41E6CFA2" w14:textId="77777777" w:rsidR="009D15DD" w:rsidRDefault="009D15DD" w:rsidP="009D15DD">
                      <w:r>
                        <w:t xml:space="preserve">Website: </w:t>
                      </w:r>
                      <w:hyperlink r:id="rId8" w:history="1">
                        <w:r w:rsidRPr="002C4E6E">
                          <w:rPr>
                            <w:rStyle w:val="Hyperlink"/>
                          </w:rPr>
                          <w:t>https://www.wilsonswebpage.com</w:t>
                        </w:r>
                      </w:hyperlink>
                    </w:p>
                    <w:p w14:paraId="47996F16" w14:textId="7EFBAB29" w:rsidR="00B04EA8" w:rsidRDefault="00B04EA8" w:rsidP="00B04EA8">
                      <w:r>
                        <w:t xml:space="preserve">Room: </w:t>
                      </w:r>
                      <w:r w:rsidR="00A77070">
                        <w:t>B</w:t>
                      </w:r>
                      <w:r w:rsidR="00970765">
                        <w:t>108</w:t>
                      </w:r>
                      <w:bookmarkStart w:id="1" w:name="_GoBack"/>
                      <w:bookmarkEnd w:id="1"/>
                    </w:p>
                    <w:p w14:paraId="37A3141B" w14:textId="4CE49DEB" w:rsidR="009D15DD" w:rsidRDefault="009D15DD"/>
                  </w:txbxContent>
                </v:textbox>
                <w10:wrap type="tight"/>
              </v:shape>
            </w:pict>
          </mc:Fallback>
        </mc:AlternateContent>
      </w:r>
      <w:r w:rsidR="00A67167">
        <w:rPr>
          <w:rFonts w:cstheme="minorHAnsi"/>
          <w:noProof/>
          <w:sz w:val="40"/>
          <w:szCs w:val="40"/>
        </w:rPr>
        <w:t>Life Science 11</w:t>
      </w:r>
      <w:r w:rsidR="00A67167">
        <w:rPr>
          <w:rFonts w:cstheme="minorHAnsi"/>
          <w:noProof/>
          <w:sz w:val="40"/>
          <w:szCs w:val="40"/>
        </w:rPr>
        <w:tab/>
      </w:r>
      <w:r w:rsidR="00E621E7" w:rsidRPr="00503FB0">
        <w:rPr>
          <w:rFonts w:cstheme="minorHAnsi"/>
          <w:b/>
          <w:bCs/>
          <w:sz w:val="32"/>
          <w:szCs w:val="32"/>
        </w:rPr>
        <w:t xml:space="preserve"> </w:t>
      </w:r>
      <w:r w:rsidR="00E621E7">
        <w:rPr>
          <w:rFonts w:cstheme="minorHAnsi"/>
          <w:b/>
          <w:bCs/>
          <w:sz w:val="32"/>
          <w:szCs w:val="32"/>
        </w:rPr>
        <w:tab/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5A7344" w:rsidRPr="00503FB0">
        <w:rPr>
          <w:rFonts w:cstheme="minorHAnsi"/>
        </w:rPr>
        <w:t xml:space="preserve">   </w:t>
      </w:r>
      <w:r w:rsidR="00F23505" w:rsidRPr="00503FB0">
        <w:rPr>
          <w:rFonts w:cstheme="minorHAnsi"/>
          <w:b/>
          <w:bCs/>
          <w:sz w:val="28"/>
          <w:szCs w:val="28"/>
        </w:rPr>
        <w:t xml:space="preserve">Byrne Creek Secondary </w:t>
      </w:r>
    </w:p>
    <w:p w14:paraId="680E15A2" w14:textId="3973671F" w:rsidR="005A7344" w:rsidRPr="00503FB0" w:rsidRDefault="00301ABE" w:rsidP="009D15DD">
      <w:pPr>
        <w:rPr>
          <w:rFonts w:cstheme="minorHAnsi"/>
        </w:rPr>
      </w:pPr>
      <w:r w:rsidRPr="00503FB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C13C614" wp14:editId="36444453">
            <wp:simplePos x="0" y="0"/>
            <wp:positionH relativeFrom="column">
              <wp:posOffset>4067175</wp:posOffset>
            </wp:positionH>
            <wp:positionV relativeFrom="paragraph">
              <wp:posOffset>49530</wp:posOffset>
            </wp:positionV>
            <wp:extent cx="17348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7" y="21278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505" w:rsidRPr="00503FB0">
        <w:rPr>
          <w:rFonts w:cstheme="minorHAnsi"/>
        </w:rPr>
        <w:t xml:space="preserve"> </w:t>
      </w:r>
    </w:p>
    <w:p w14:paraId="5AB072E8" w14:textId="7777777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15096D7A" w14:textId="33ADC34C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5E59E794" w14:textId="641D0439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786A8612" w14:textId="55B7DC4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7790D6FA" w14:textId="77777777" w:rsidR="00FE65CA" w:rsidRPr="00503FB0" w:rsidRDefault="00FE65CA" w:rsidP="00FE65CA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SKILLS YOU WILL BE DEVELOPING:</w:t>
      </w:r>
    </w:p>
    <w:p w14:paraId="12383164" w14:textId="6B003469" w:rsidR="00E54B93" w:rsidRPr="00E54B93" w:rsidRDefault="00E54B93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>
        <w:t xml:space="preserve">Exploring </w:t>
      </w:r>
      <w:r w:rsidR="00A07D17">
        <w:t>scientific</w:t>
      </w:r>
      <w:r>
        <w:t xml:space="preserve"> questions through activities, experiments, and research </w:t>
      </w:r>
    </w:p>
    <w:p w14:paraId="47AE9079" w14:textId="57F2A1DB" w:rsidR="00914A35" w:rsidRPr="00914A35" w:rsidRDefault="00914A35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>
        <w:t>Build</w:t>
      </w:r>
      <w:r w:rsidR="00E25B0F">
        <w:t>ing</w:t>
      </w:r>
      <w:r>
        <w:t xml:space="preserve"> scientific argument</w:t>
      </w:r>
      <w:r w:rsidR="00E25B0F">
        <w:t xml:space="preserve">s </w:t>
      </w:r>
      <w:r>
        <w:t xml:space="preserve">using evidence and reasoning </w:t>
      </w:r>
    </w:p>
    <w:p w14:paraId="6BE6B46B" w14:textId="237E8484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Planning</w:t>
      </w:r>
      <w:r w:rsidR="00904E56">
        <w:rPr>
          <w:rFonts w:eastAsia="Arial" w:cstheme="minorHAnsi"/>
        </w:rPr>
        <w:t xml:space="preserve"> and</w:t>
      </w:r>
      <w:r w:rsidRPr="00503FB0">
        <w:rPr>
          <w:rFonts w:eastAsia="Arial" w:cstheme="minorHAnsi"/>
        </w:rPr>
        <w:t xml:space="preserve"> conducting</w:t>
      </w:r>
      <w:r w:rsidR="00904E56">
        <w:rPr>
          <w:rFonts w:eastAsia="Arial" w:cstheme="minorHAnsi"/>
        </w:rPr>
        <w:t xml:space="preserve"> experiments or designing models</w:t>
      </w:r>
    </w:p>
    <w:p w14:paraId="0CA45CE4" w14:textId="015D897C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Processing and </w:t>
      </w:r>
      <w:r w:rsidR="00190ECD" w:rsidRPr="00503FB0">
        <w:rPr>
          <w:rFonts w:eastAsia="Arial" w:cstheme="minorHAnsi"/>
        </w:rPr>
        <w:t>analyzing</w:t>
      </w:r>
      <w:r w:rsidRPr="00503FB0">
        <w:rPr>
          <w:rFonts w:eastAsia="Arial" w:cstheme="minorHAnsi"/>
        </w:rPr>
        <w:t xml:space="preserve"> data and information</w:t>
      </w:r>
    </w:p>
    <w:p w14:paraId="188C5F96" w14:textId="1673F451" w:rsidR="0057266E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Evaluating</w:t>
      </w:r>
      <w:r w:rsidR="00B640D2">
        <w:rPr>
          <w:rFonts w:eastAsia="Arial" w:cstheme="minorHAnsi"/>
        </w:rPr>
        <w:t xml:space="preserve"> the validity of a model</w:t>
      </w:r>
    </w:p>
    <w:p w14:paraId="79707787" w14:textId="42FC2493" w:rsidR="00E54B93" w:rsidRPr="00503FB0" w:rsidRDefault="00E54B93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>
        <w:t>Asking critical questions about scientific claims</w:t>
      </w:r>
    </w:p>
    <w:p w14:paraId="2CD69FCD" w14:textId="71122EAD" w:rsidR="00914A35" w:rsidRPr="00E25B0F" w:rsidRDefault="0057266E" w:rsidP="00E25B0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Applying and innovating</w:t>
      </w:r>
      <w:r w:rsidR="00AF5B01">
        <w:rPr>
          <w:rFonts w:eastAsia="Arial" w:cstheme="minorHAnsi"/>
        </w:rPr>
        <w:t xml:space="preserve"> </w:t>
      </w:r>
      <w:r w:rsidR="00E60307">
        <w:rPr>
          <w:rFonts w:eastAsia="Arial" w:cstheme="minorHAnsi"/>
        </w:rPr>
        <w:t>to find</w:t>
      </w:r>
      <w:r w:rsidR="00E62755">
        <w:rPr>
          <w:rFonts w:eastAsia="Arial" w:cstheme="minorHAnsi"/>
        </w:rPr>
        <w:t xml:space="preserve"> solutions through inquiry</w:t>
      </w:r>
    </w:p>
    <w:p w14:paraId="40BD3B89" w14:textId="4216EB7B" w:rsidR="00914A35" w:rsidRDefault="00914A35" w:rsidP="00914A35">
      <w:pPr>
        <w:pStyle w:val="ListParagraph"/>
        <w:numPr>
          <w:ilvl w:val="0"/>
          <w:numId w:val="6"/>
        </w:numPr>
        <w:spacing w:after="0"/>
      </w:pPr>
      <w:r>
        <w:t>Communicat</w:t>
      </w:r>
      <w:r w:rsidR="00E25B0F">
        <w:t>ing</w:t>
      </w:r>
      <w:r>
        <w:t xml:space="preserve"> science ideas </w:t>
      </w:r>
      <w:r w:rsidR="007E4A62">
        <w:t xml:space="preserve">and information </w:t>
      </w:r>
      <w:r>
        <w:t xml:space="preserve">orally, in writing, and </w:t>
      </w:r>
      <w:r w:rsidR="00B83CCB">
        <w:t>using</w:t>
      </w:r>
      <w:r>
        <w:t xml:space="preserve"> technology</w:t>
      </w:r>
    </w:p>
    <w:p w14:paraId="2EFFFDBA" w14:textId="77777777" w:rsidR="00914A35" w:rsidRPr="00503FB0" w:rsidRDefault="00914A35" w:rsidP="00E25B0F">
      <w:pPr>
        <w:pStyle w:val="ListParagraph"/>
        <w:rPr>
          <w:rFonts w:eastAsia="Arial" w:cstheme="minorHAnsi"/>
        </w:rPr>
      </w:pPr>
    </w:p>
    <w:p w14:paraId="475C6FE2" w14:textId="6977A69C" w:rsidR="00F23505" w:rsidRPr="00503FB0" w:rsidRDefault="005A7344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HOW YOU WILL BE ASSESSED: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2085"/>
        <w:gridCol w:w="2880"/>
        <w:gridCol w:w="3240"/>
      </w:tblGrid>
      <w:tr w:rsidR="00901986" w:rsidRPr="00503FB0" w14:paraId="5B377A9D" w14:textId="77777777" w:rsidTr="00901986">
        <w:tc>
          <w:tcPr>
            <w:tcW w:w="1870" w:type="dxa"/>
            <w:shd w:val="clear" w:color="auto" w:fill="F2F2F2" w:themeFill="background1" w:themeFillShade="F2"/>
          </w:tcPr>
          <w:p w14:paraId="585037F3" w14:textId="5F768AC6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 xml:space="preserve">Emerging (EMG) 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187F3A79" w14:textId="071B115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Developing (DEV)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3F2FB96" w14:textId="2366DFA2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Proficient (PRO)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BAA9C34" w14:textId="6A2826E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Extending (EXT)</w:t>
            </w:r>
          </w:p>
        </w:tc>
      </w:tr>
      <w:tr w:rsidR="00901986" w:rsidRPr="00503FB0" w14:paraId="0A722A57" w14:textId="77777777" w:rsidTr="00901986">
        <w:tc>
          <w:tcPr>
            <w:tcW w:w="1870" w:type="dxa"/>
          </w:tcPr>
          <w:p w14:paraId="25D59903" w14:textId="1381FF66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With support, I can understand the basic ideas of this course.</w:t>
            </w:r>
          </w:p>
        </w:tc>
        <w:tc>
          <w:tcPr>
            <w:tcW w:w="2085" w:type="dxa"/>
          </w:tcPr>
          <w:p w14:paraId="0E5BD20C" w14:textId="53D80370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I can understand the basic ideas of this course and have some basic skills</w:t>
            </w:r>
          </w:p>
        </w:tc>
        <w:tc>
          <w:tcPr>
            <w:tcW w:w="2880" w:type="dxa"/>
          </w:tcPr>
          <w:p w14:paraId="7395D48C" w14:textId="7933759B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I fully understand the bi</w:t>
            </w:r>
            <w:r w:rsidR="00B75E8E">
              <w:rPr>
                <w:rFonts w:cstheme="minorHAnsi"/>
              </w:rPr>
              <w:t>g</w:t>
            </w:r>
            <w:r w:rsidRPr="00503FB0">
              <w:rPr>
                <w:rFonts w:cstheme="minorHAnsi"/>
              </w:rPr>
              <w:t xml:space="preserve"> ideas of this course and can explain concepts and problem-solve with ideas. </w:t>
            </w:r>
          </w:p>
        </w:tc>
        <w:tc>
          <w:tcPr>
            <w:tcW w:w="3240" w:type="dxa"/>
          </w:tcPr>
          <w:p w14:paraId="5607F5EB" w14:textId="04635908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My work is exceptional and detailed. I can demonstrate high level of critical thinking and </w:t>
            </w:r>
            <w:r w:rsidR="00D907BC" w:rsidRPr="00503FB0">
              <w:rPr>
                <w:rFonts w:cstheme="minorHAnsi"/>
              </w:rPr>
              <w:t>analysis and</w:t>
            </w:r>
            <w:r w:rsidRPr="00503FB0">
              <w:rPr>
                <w:rFonts w:cstheme="minorHAnsi"/>
              </w:rPr>
              <w:t xml:space="preserve"> make meaningful connections between ideas. </w:t>
            </w:r>
          </w:p>
        </w:tc>
      </w:tr>
    </w:tbl>
    <w:p w14:paraId="68F07FFF" w14:textId="77777777" w:rsidR="00901986" w:rsidRPr="00503FB0" w:rsidRDefault="00901986">
      <w:pPr>
        <w:rPr>
          <w:rFonts w:cstheme="minorHAnsi"/>
        </w:rPr>
      </w:pPr>
    </w:p>
    <w:p w14:paraId="7D581F9A" w14:textId="77777777" w:rsidR="00331D60" w:rsidRDefault="00331D60" w:rsidP="00FA0D0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BIG IDEAS</w:t>
      </w:r>
    </w:p>
    <w:p w14:paraId="5CEC96E6" w14:textId="77777777" w:rsidR="00A740C9" w:rsidRPr="007604F8" w:rsidRDefault="00A740C9" w:rsidP="00A740C9">
      <w:pPr>
        <w:rPr>
          <w:rFonts w:ascii="Arial" w:eastAsia="Arial" w:hAnsi="Arial" w:cs="Arial"/>
        </w:rPr>
      </w:pPr>
      <w:r w:rsidRPr="007604F8">
        <w:rPr>
          <w:rFonts w:ascii="Arial" w:eastAsia="Arial" w:hAnsi="Arial" w:cs="Arial"/>
        </w:rPr>
        <w:t>Life is a result of interactions at the molecular and cellular level</w:t>
      </w:r>
    </w:p>
    <w:p w14:paraId="7B65DCA7" w14:textId="77777777" w:rsidR="00A740C9" w:rsidRPr="007604F8" w:rsidRDefault="00A740C9" w:rsidP="00A740C9">
      <w:pPr>
        <w:rPr>
          <w:rFonts w:ascii="Arial" w:eastAsia="Arial" w:hAnsi="Arial" w:cs="Arial"/>
        </w:rPr>
      </w:pPr>
      <w:r w:rsidRPr="007604F8">
        <w:rPr>
          <w:rFonts w:ascii="Arial" w:eastAsia="Arial" w:hAnsi="Arial" w:cs="Arial"/>
        </w:rPr>
        <w:t>Evolution occurs at the population level</w:t>
      </w:r>
    </w:p>
    <w:p w14:paraId="0DCEFBF1" w14:textId="77777777" w:rsidR="00A740C9" w:rsidRPr="007604F8" w:rsidRDefault="00A740C9" w:rsidP="00A740C9">
      <w:pPr>
        <w:rPr>
          <w:rFonts w:ascii="Arial" w:eastAsia="Arial" w:hAnsi="Arial" w:cs="Arial"/>
        </w:rPr>
      </w:pPr>
      <w:r w:rsidRPr="007604F8">
        <w:rPr>
          <w:rFonts w:ascii="Arial" w:eastAsia="Arial" w:hAnsi="Arial" w:cs="Arial"/>
        </w:rPr>
        <w:t>Organisms are grouped based on common characteristics</w:t>
      </w:r>
    </w:p>
    <w:p w14:paraId="2548EDBC" w14:textId="77777777" w:rsidR="00A740C9" w:rsidRDefault="00A740C9" w:rsidP="00FA0D0C">
      <w:pPr>
        <w:rPr>
          <w:rFonts w:cstheme="minorHAnsi"/>
          <w:b/>
          <w:bCs/>
          <w:sz w:val="24"/>
          <w:szCs w:val="24"/>
          <w:u w:val="single"/>
        </w:rPr>
      </w:pPr>
    </w:p>
    <w:p w14:paraId="49A38529" w14:textId="77777777" w:rsidR="00AA3B62" w:rsidRDefault="00AA3B62" w:rsidP="00FA0D0C">
      <w:pPr>
        <w:rPr>
          <w:rFonts w:cstheme="minorHAnsi"/>
          <w:b/>
          <w:bCs/>
          <w:sz w:val="24"/>
          <w:szCs w:val="24"/>
          <w:u w:val="single"/>
        </w:rPr>
      </w:pPr>
    </w:p>
    <w:p w14:paraId="09350704" w14:textId="77777777" w:rsidR="00AA3B62" w:rsidRDefault="00AA3B62" w:rsidP="00FA0D0C">
      <w:pPr>
        <w:rPr>
          <w:rFonts w:cstheme="minorHAnsi"/>
          <w:b/>
          <w:bCs/>
          <w:sz w:val="24"/>
          <w:szCs w:val="24"/>
          <w:u w:val="single"/>
        </w:rPr>
      </w:pPr>
    </w:p>
    <w:p w14:paraId="0079C9E4" w14:textId="77777777" w:rsidR="00AA3B62" w:rsidRDefault="00AA3B62" w:rsidP="00FA0D0C">
      <w:pPr>
        <w:rPr>
          <w:rFonts w:cstheme="minorHAnsi"/>
          <w:b/>
          <w:bCs/>
          <w:sz w:val="24"/>
          <w:szCs w:val="24"/>
          <w:u w:val="single"/>
        </w:rPr>
      </w:pPr>
    </w:p>
    <w:p w14:paraId="2D95F5DA" w14:textId="77777777" w:rsidR="00AA3B62" w:rsidRDefault="00AA3B62" w:rsidP="00FA0D0C">
      <w:pPr>
        <w:rPr>
          <w:rFonts w:cstheme="minorHAnsi"/>
          <w:b/>
          <w:bCs/>
          <w:sz w:val="24"/>
          <w:szCs w:val="24"/>
          <w:u w:val="single"/>
        </w:rPr>
      </w:pPr>
    </w:p>
    <w:p w14:paraId="5127080D" w14:textId="5B42D298" w:rsidR="00FA0D0C" w:rsidRPr="00503FB0" w:rsidRDefault="00FA0D0C" w:rsidP="00FA0D0C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lastRenderedPageBreak/>
        <w:t>TOPICS WE WILL BE EXPLORING:</w:t>
      </w:r>
    </w:p>
    <w:p w14:paraId="2065F842" w14:textId="1CD3B21A" w:rsidR="00A740C9" w:rsidRPr="00AA3B62" w:rsidRDefault="00A740C9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Cell Structure and Function</w:t>
      </w:r>
    </w:p>
    <w:p w14:paraId="1F27F0BA" w14:textId="77777777" w:rsidR="000779C7" w:rsidRPr="00AA3B62" w:rsidRDefault="000779C7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Energy Transformation in cells</w:t>
      </w:r>
    </w:p>
    <w:p w14:paraId="0064495E" w14:textId="5A4ADFBE" w:rsidR="000779C7" w:rsidRPr="00AA3B62" w:rsidRDefault="000779C7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Sexual and Asexual Reproduction</w:t>
      </w:r>
    </w:p>
    <w:p w14:paraId="05766381" w14:textId="5A3929E0" w:rsidR="000779C7" w:rsidRPr="00AA3B62" w:rsidRDefault="00F444E0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Forms and Evidence of Evolution</w:t>
      </w:r>
    </w:p>
    <w:p w14:paraId="5E085F59" w14:textId="04EF7439" w:rsidR="00F444E0" w:rsidRPr="00AA3B62" w:rsidRDefault="00F444E0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Taxonomic Principles</w:t>
      </w:r>
      <w:r w:rsidR="003E1593" w:rsidRPr="00AA3B62">
        <w:rPr>
          <w:rFonts w:ascii="Arial" w:eastAsia="Arial" w:hAnsi="Arial" w:cs="Arial"/>
        </w:rPr>
        <w:t xml:space="preserve"> for classifying organisms</w:t>
      </w:r>
    </w:p>
    <w:p w14:paraId="3B5E83DE" w14:textId="13CDD886" w:rsidR="00F444E0" w:rsidRPr="00AA3B62" w:rsidRDefault="00F444E0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>Trends of Complexity</w:t>
      </w:r>
      <w:r w:rsidR="003E1593" w:rsidRPr="00AA3B62">
        <w:rPr>
          <w:rFonts w:ascii="Arial" w:eastAsia="Arial" w:hAnsi="Arial" w:cs="Arial"/>
        </w:rPr>
        <w:t xml:space="preserve"> among various life </w:t>
      </w:r>
      <w:r w:rsidR="00023519" w:rsidRPr="00AA3B62">
        <w:rPr>
          <w:rFonts w:ascii="Arial" w:eastAsia="Arial" w:hAnsi="Arial" w:cs="Arial"/>
        </w:rPr>
        <w:t>forms</w:t>
      </w:r>
    </w:p>
    <w:p w14:paraId="0C8935B2" w14:textId="7C5EACE9" w:rsidR="003E1593" w:rsidRPr="00AA3B62" w:rsidRDefault="003E1593" w:rsidP="00AA3B6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AA3B62">
        <w:rPr>
          <w:rFonts w:ascii="Arial" w:eastAsia="Arial" w:hAnsi="Arial" w:cs="Arial"/>
        </w:rPr>
        <w:t xml:space="preserve">Similarity and </w:t>
      </w:r>
      <w:r w:rsidR="00023519" w:rsidRPr="00AA3B62">
        <w:rPr>
          <w:rFonts w:ascii="Arial" w:eastAsia="Arial" w:hAnsi="Arial" w:cs="Arial"/>
        </w:rPr>
        <w:t>differences</w:t>
      </w:r>
      <w:r w:rsidRPr="00AA3B62">
        <w:rPr>
          <w:rFonts w:ascii="Arial" w:eastAsia="Arial" w:hAnsi="Arial" w:cs="Arial"/>
        </w:rPr>
        <w:t xml:space="preserve"> </w:t>
      </w:r>
      <w:r w:rsidR="00023519" w:rsidRPr="00AA3B62">
        <w:rPr>
          <w:rFonts w:ascii="Arial" w:eastAsia="Arial" w:hAnsi="Arial" w:cs="Arial"/>
        </w:rPr>
        <w:t>between domains and kingdoms</w:t>
      </w:r>
    </w:p>
    <w:p w14:paraId="238457B2" w14:textId="77777777" w:rsidR="00D907BC" w:rsidRDefault="00D907BC" w:rsidP="005A7344">
      <w:pPr>
        <w:spacing w:after="0"/>
        <w:rPr>
          <w:rFonts w:eastAsia="Arial" w:cstheme="minorHAnsi"/>
          <w:b/>
          <w:bCs/>
          <w:sz w:val="24"/>
          <w:szCs w:val="24"/>
          <w:u w:val="single"/>
        </w:rPr>
      </w:pPr>
    </w:p>
    <w:p w14:paraId="537266D7" w14:textId="77777777" w:rsidR="00D907BC" w:rsidRDefault="00D907BC" w:rsidP="005A7344">
      <w:pPr>
        <w:spacing w:after="0"/>
        <w:rPr>
          <w:rFonts w:eastAsia="Arial" w:cstheme="minorHAnsi"/>
          <w:b/>
          <w:bCs/>
          <w:sz w:val="24"/>
          <w:szCs w:val="24"/>
          <w:u w:val="single"/>
        </w:rPr>
      </w:pPr>
    </w:p>
    <w:p w14:paraId="136F50EB" w14:textId="27250D0D" w:rsidR="005A7344" w:rsidRPr="00D518B4" w:rsidRDefault="005A7344" w:rsidP="005A7344">
      <w:pPr>
        <w:spacing w:after="0"/>
        <w:rPr>
          <w:rFonts w:eastAsia="Arial" w:cstheme="minorHAnsi"/>
          <w:b/>
          <w:bCs/>
          <w:sz w:val="24"/>
          <w:szCs w:val="24"/>
          <w:u w:val="single"/>
        </w:rPr>
      </w:pPr>
      <w:r w:rsidRPr="00D518B4">
        <w:rPr>
          <w:rFonts w:eastAsia="Arial" w:cstheme="minorHAnsi"/>
          <w:b/>
          <w:bCs/>
          <w:sz w:val="24"/>
          <w:szCs w:val="24"/>
          <w:u w:val="single"/>
        </w:rPr>
        <w:t>CLASSROOM EXPECTATIONS:</w:t>
      </w:r>
    </w:p>
    <w:p w14:paraId="307FF1DB" w14:textId="77777777" w:rsidR="005A7344" w:rsidRPr="00503FB0" w:rsidRDefault="005A7344" w:rsidP="005A7344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376E3806" w14:textId="002F68D2" w:rsidR="005A7344" w:rsidRPr="00503FB0" w:rsidRDefault="00AB36C2" w:rsidP="005A7344">
      <w:pPr>
        <w:pStyle w:val="ListParagraph"/>
        <w:numPr>
          <w:ilvl w:val="0"/>
          <w:numId w:val="2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SOCIAL RESPONSIBILITY</w:t>
      </w:r>
      <w:r w:rsidR="005A7344" w:rsidRPr="00503FB0">
        <w:rPr>
          <w:rFonts w:eastAsia="Arial" w:cstheme="minorHAnsi"/>
          <w:sz w:val="24"/>
          <w:szCs w:val="24"/>
        </w:rPr>
        <w:t xml:space="preserve">: </w:t>
      </w:r>
    </w:p>
    <w:p w14:paraId="1A681360" w14:textId="77777777" w:rsidR="005A7344" w:rsidRPr="00503FB0" w:rsidRDefault="005A7344" w:rsidP="005A7344">
      <w:pPr>
        <w:pStyle w:val="ListParagraph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sz w:val="24"/>
          <w:szCs w:val="24"/>
        </w:rPr>
        <w:t xml:space="preserve">Treat others and your environment with kindness, dignity and consideration. Be kind. Be helpful. Be safe. </w:t>
      </w:r>
    </w:p>
    <w:p w14:paraId="25BC1182" w14:textId="77777777" w:rsidR="005A7344" w:rsidRPr="00503FB0" w:rsidRDefault="005A7344" w:rsidP="005A7344">
      <w:pPr>
        <w:pStyle w:val="ListParagraph"/>
        <w:spacing w:after="0"/>
        <w:rPr>
          <w:rFonts w:eastAsia="Arial" w:cstheme="minorHAnsi"/>
          <w:sz w:val="24"/>
          <w:szCs w:val="24"/>
        </w:rPr>
      </w:pPr>
    </w:p>
    <w:p w14:paraId="3AF87494" w14:textId="71A4AEE7" w:rsidR="005A7344" w:rsidRPr="00503FB0" w:rsidRDefault="00AB36C2" w:rsidP="005A7344">
      <w:pPr>
        <w:pStyle w:val="ListParagraph"/>
        <w:numPr>
          <w:ilvl w:val="0"/>
          <w:numId w:val="2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PERSONAL RESPONSIBILITY</w:t>
      </w:r>
      <w:r w:rsidRPr="00503FB0">
        <w:rPr>
          <w:rFonts w:eastAsia="Arial" w:cstheme="minorHAnsi"/>
          <w:sz w:val="24"/>
          <w:szCs w:val="24"/>
        </w:rPr>
        <w:t>:</w:t>
      </w:r>
    </w:p>
    <w:p w14:paraId="689D2F20" w14:textId="7883824E" w:rsidR="005A7344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 xml:space="preserve">Be present: </w:t>
      </w:r>
      <w:r w:rsidRPr="00503FB0">
        <w:rPr>
          <w:rFonts w:eastAsia="Arial" w:cstheme="minorHAnsi"/>
          <w:sz w:val="24"/>
          <w:szCs w:val="24"/>
        </w:rPr>
        <w:t xml:space="preserve">Attend class, be on time, ready to learn, with all necessary materials, engage in the lessons.  </w:t>
      </w:r>
    </w:p>
    <w:p w14:paraId="682AEC1C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7340348D" w14:textId="6820701F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75E2D">
        <w:rPr>
          <w:rFonts w:eastAsia="Arial" w:cstheme="minorHAnsi"/>
          <w:b/>
          <w:bCs/>
          <w:sz w:val="24"/>
          <w:szCs w:val="24"/>
        </w:rPr>
        <w:t>Follow all safety procedures</w:t>
      </w:r>
      <w:r w:rsidRPr="00503FB0">
        <w:rPr>
          <w:rFonts w:eastAsia="Arial" w:cstheme="minorHAnsi"/>
          <w:sz w:val="24"/>
          <w:szCs w:val="24"/>
        </w:rPr>
        <w:t xml:space="preserve">.  </w:t>
      </w:r>
    </w:p>
    <w:p w14:paraId="096B44EF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46B10D85" w14:textId="14DFD951" w:rsidR="005A7344" w:rsidRPr="00AB36C2" w:rsidRDefault="00D75E2D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 responsible for </w:t>
      </w:r>
      <w:r w:rsidR="005A7344" w:rsidRPr="00503FB0">
        <w:rPr>
          <w:rFonts w:cstheme="minorHAnsi"/>
          <w:b/>
          <w:sz w:val="24"/>
          <w:szCs w:val="24"/>
        </w:rPr>
        <w:t>your learning</w:t>
      </w:r>
      <w:r w:rsidR="005A7344" w:rsidRPr="00503FB0">
        <w:rPr>
          <w:rFonts w:cstheme="minorHAnsi"/>
          <w:sz w:val="24"/>
          <w:szCs w:val="24"/>
        </w:rPr>
        <w:t xml:space="preserve">: Stay on top of your work, recognize when you need to ask for help, and do your best. </w:t>
      </w:r>
      <w:r w:rsidR="005A7344" w:rsidRPr="00503FB0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6AA0B797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24269731" w14:textId="1C679E99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b/>
          <w:bCs/>
          <w:sz w:val="24"/>
          <w:szCs w:val="24"/>
        </w:rPr>
        <w:t>Absences</w:t>
      </w:r>
      <w:r w:rsidRPr="00503FB0">
        <w:rPr>
          <w:rFonts w:cstheme="minorHAnsi"/>
          <w:sz w:val="24"/>
          <w:szCs w:val="24"/>
        </w:rPr>
        <w:t xml:space="preserve"> must be excused by a parent/guardian who calls the office before school starts on the day you are absent.</w:t>
      </w:r>
      <w:r w:rsidRPr="00503FB0">
        <w:rPr>
          <w:rFonts w:eastAsia="Arial" w:cstheme="minorHAnsi"/>
          <w:sz w:val="24"/>
          <w:szCs w:val="24"/>
        </w:rPr>
        <w:t xml:space="preserve"> </w:t>
      </w:r>
      <w:r w:rsidR="007E6094">
        <w:rPr>
          <w:rFonts w:eastAsia="Arial" w:cstheme="minorHAnsi"/>
          <w:sz w:val="24"/>
          <w:szCs w:val="24"/>
        </w:rPr>
        <w:t xml:space="preserve">If </w:t>
      </w:r>
      <w:r w:rsidR="00032270">
        <w:rPr>
          <w:rFonts w:eastAsia="Arial" w:cstheme="minorHAnsi"/>
          <w:sz w:val="24"/>
          <w:szCs w:val="24"/>
        </w:rPr>
        <w:t>you miss</w:t>
      </w:r>
      <w:r w:rsidR="007E6094">
        <w:rPr>
          <w:rFonts w:eastAsia="Arial" w:cstheme="minorHAnsi"/>
          <w:sz w:val="24"/>
          <w:szCs w:val="24"/>
        </w:rPr>
        <w:t xml:space="preserve"> a test, </w:t>
      </w:r>
      <w:r w:rsidR="00032270">
        <w:rPr>
          <w:rFonts w:eastAsia="Arial" w:cstheme="minorHAnsi"/>
          <w:sz w:val="24"/>
          <w:szCs w:val="24"/>
        </w:rPr>
        <w:t>you will</w:t>
      </w:r>
      <w:r w:rsidR="007E6094">
        <w:rPr>
          <w:rFonts w:eastAsia="Arial" w:cstheme="minorHAnsi"/>
          <w:sz w:val="24"/>
          <w:szCs w:val="24"/>
        </w:rPr>
        <w:t xml:space="preserve"> need to bring a note from </w:t>
      </w:r>
      <w:r w:rsidR="00032270">
        <w:rPr>
          <w:rFonts w:eastAsia="Arial" w:cstheme="minorHAnsi"/>
          <w:sz w:val="24"/>
          <w:szCs w:val="24"/>
        </w:rPr>
        <w:t>your</w:t>
      </w:r>
      <w:r w:rsidR="007E6094">
        <w:rPr>
          <w:rFonts w:eastAsia="Arial" w:cstheme="minorHAnsi"/>
          <w:sz w:val="24"/>
          <w:szCs w:val="24"/>
        </w:rPr>
        <w:t xml:space="preserve"> parent/guardian justifying the absence and schedule a time with the teacher when to write the test. </w:t>
      </w:r>
      <w:r w:rsidRPr="00503FB0">
        <w:rPr>
          <w:rFonts w:eastAsia="Arial" w:cstheme="minorHAnsi"/>
          <w:sz w:val="24"/>
          <w:szCs w:val="24"/>
        </w:rPr>
        <w:t xml:space="preserve">If you miss a class, </w:t>
      </w:r>
      <w:r w:rsidR="002C1AF0">
        <w:rPr>
          <w:rFonts w:eastAsia="Arial" w:cstheme="minorHAnsi"/>
          <w:bCs/>
          <w:sz w:val="24"/>
          <w:szCs w:val="24"/>
        </w:rPr>
        <w:t>you</w:t>
      </w:r>
      <w:bookmarkStart w:id="0" w:name="_GoBack"/>
      <w:bookmarkEnd w:id="0"/>
      <w:r w:rsidRPr="00503FB0">
        <w:rPr>
          <w:rFonts w:eastAsia="Arial" w:cstheme="minorHAnsi"/>
          <w:bCs/>
          <w:sz w:val="24"/>
          <w:szCs w:val="24"/>
        </w:rPr>
        <w:t xml:space="preserve"> are responsible to find out what was missed and get caught up in a timely fashion by checking the schedule</w:t>
      </w:r>
      <w:r w:rsidRPr="00503FB0">
        <w:rPr>
          <w:rFonts w:eastAsia="Arial" w:cstheme="minorHAnsi"/>
          <w:sz w:val="24"/>
          <w:szCs w:val="24"/>
        </w:rPr>
        <w:t xml:space="preserve"> at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hyperlink r:id="rId10" w:history="1">
        <w:r w:rsidRPr="00503FB0">
          <w:rPr>
            <w:rStyle w:val="Hyperlink"/>
            <w:rFonts w:eastAsia="Arial" w:cstheme="minorHAnsi"/>
            <w:b/>
            <w:bCs/>
            <w:sz w:val="24"/>
            <w:szCs w:val="24"/>
          </w:rPr>
          <w:t>http://www.wilsonswebpage.com</w:t>
        </w:r>
      </w:hyperlink>
      <w:r w:rsidRPr="00503FB0">
        <w:rPr>
          <w:rFonts w:eastAsia="Arial" w:cstheme="minorHAnsi"/>
          <w:b/>
          <w:bCs/>
          <w:sz w:val="24"/>
          <w:szCs w:val="24"/>
        </w:rPr>
        <w:t>.</w:t>
      </w:r>
    </w:p>
    <w:p w14:paraId="405C06F2" w14:textId="36F47D2B" w:rsidR="00AB36C2" w:rsidRPr="00AB36C2" w:rsidRDefault="00B55E07" w:rsidP="00AB36C2">
      <w:pPr>
        <w:pStyle w:val="ListParagrap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  <w:t xml:space="preserve"> </w:t>
      </w:r>
    </w:p>
    <w:p w14:paraId="5854981A" w14:textId="77777777" w:rsidR="00AB36C2" w:rsidRPr="00AB36C2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6C037040" w14:textId="2B6781E9" w:rsidR="005A7344" w:rsidRPr="00503FB0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bCs/>
          <w:sz w:val="24"/>
          <w:szCs w:val="24"/>
        </w:rPr>
        <w:t xml:space="preserve">Cell phones: </w:t>
      </w:r>
      <w:r w:rsidRPr="00503FB0">
        <w:rPr>
          <w:rFonts w:eastAsia="Arial" w:cstheme="minorHAnsi"/>
          <w:bCs/>
          <w:sz w:val="24"/>
          <w:szCs w:val="24"/>
        </w:rPr>
        <w:t>Cell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r w:rsidRPr="00503FB0">
        <w:rPr>
          <w:rFonts w:eastAsia="Arial" w:cstheme="minorHAnsi"/>
          <w:bCs/>
          <w:sz w:val="24"/>
          <w:szCs w:val="24"/>
        </w:rPr>
        <w:t xml:space="preserve">phones are not permitted during instructional time </w:t>
      </w:r>
      <w:r w:rsidRPr="00503FB0">
        <w:rPr>
          <w:rFonts w:eastAsia="Arial" w:cstheme="minorHAnsi"/>
          <w:sz w:val="24"/>
          <w:szCs w:val="24"/>
        </w:rPr>
        <w:t xml:space="preserve">and are expected to be left in your backpack and turned off during class time. </w:t>
      </w:r>
      <w:r w:rsidRPr="00503FB0">
        <w:rPr>
          <w:rFonts w:eastAsia="Arial" w:cstheme="minorHAnsi"/>
          <w:i/>
          <w:sz w:val="24"/>
          <w:szCs w:val="24"/>
        </w:rPr>
        <w:t xml:space="preserve">Students caught using a device during instruction may have it removed from their person and placed on the white board ledge until the end of class. </w:t>
      </w:r>
      <w:r w:rsidRPr="00503FB0">
        <w:rPr>
          <w:rFonts w:eastAsia="Arial" w:cstheme="minorHAnsi"/>
          <w:sz w:val="24"/>
          <w:szCs w:val="24"/>
        </w:rPr>
        <w:t xml:space="preserve">Students may use cell phones to listen to music during independent work time </w:t>
      </w:r>
      <w:r w:rsidRPr="00503FB0">
        <w:rPr>
          <w:rFonts w:eastAsia="Arial" w:cstheme="minorHAnsi"/>
          <w:bCs/>
          <w:sz w:val="24"/>
          <w:szCs w:val="24"/>
        </w:rPr>
        <w:t>only after asking for teacher permission</w:t>
      </w:r>
    </w:p>
    <w:p w14:paraId="3AD7A08B" w14:textId="77777777" w:rsidR="00D7414F" w:rsidRPr="00503FB0" w:rsidRDefault="00D7414F">
      <w:pPr>
        <w:rPr>
          <w:rFonts w:cstheme="minorHAnsi"/>
          <w:sz w:val="24"/>
          <w:szCs w:val="24"/>
        </w:rPr>
      </w:pPr>
    </w:p>
    <w:sectPr w:rsidR="00D7414F" w:rsidRPr="0050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BD4"/>
    <w:multiLevelType w:val="hybridMultilevel"/>
    <w:tmpl w:val="010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C7D"/>
    <w:multiLevelType w:val="hybridMultilevel"/>
    <w:tmpl w:val="3E4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B607D5"/>
    <w:multiLevelType w:val="multilevel"/>
    <w:tmpl w:val="5D9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B4EC2"/>
    <w:multiLevelType w:val="hybridMultilevel"/>
    <w:tmpl w:val="73B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B4C15"/>
    <w:multiLevelType w:val="hybridMultilevel"/>
    <w:tmpl w:val="1736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CEA7B83"/>
    <w:multiLevelType w:val="multilevel"/>
    <w:tmpl w:val="3A8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5"/>
    <w:rsid w:val="00001998"/>
    <w:rsid w:val="00023057"/>
    <w:rsid w:val="00023519"/>
    <w:rsid w:val="000276E3"/>
    <w:rsid w:val="00032270"/>
    <w:rsid w:val="000779C7"/>
    <w:rsid w:val="000F618B"/>
    <w:rsid w:val="00101522"/>
    <w:rsid w:val="00111203"/>
    <w:rsid w:val="00190ECD"/>
    <w:rsid w:val="002C1AF0"/>
    <w:rsid w:val="00301ABE"/>
    <w:rsid w:val="00315DE4"/>
    <w:rsid w:val="00331D60"/>
    <w:rsid w:val="00336ABE"/>
    <w:rsid w:val="003E1593"/>
    <w:rsid w:val="003F183F"/>
    <w:rsid w:val="00415E2F"/>
    <w:rsid w:val="00432927"/>
    <w:rsid w:val="0043355F"/>
    <w:rsid w:val="00461DCC"/>
    <w:rsid w:val="004C7276"/>
    <w:rsid w:val="004C78BD"/>
    <w:rsid w:val="004D42F6"/>
    <w:rsid w:val="00503FB0"/>
    <w:rsid w:val="005126CA"/>
    <w:rsid w:val="0052198B"/>
    <w:rsid w:val="00537764"/>
    <w:rsid w:val="0057266E"/>
    <w:rsid w:val="005A7344"/>
    <w:rsid w:val="005C4B0E"/>
    <w:rsid w:val="00650D0A"/>
    <w:rsid w:val="0065369A"/>
    <w:rsid w:val="00655B03"/>
    <w:rsid w:val="00705E77"/>
    <w:rsid w:val="007221CA"/>
    <w:rsid w:val="007C6489"/>
    <w:rsid w:val="007E4A62"/>
    <w:rsid w:val="007E6094"/>
    <w:rsid w:val="00821E52"/>
    <w:rsid w:val="008745C7"/>
    <w:rsid w:val="00901986"/>
    <w:rsid w:val="00904E56"/>
    <w:rsid w:val="00914A35"/>
    <w:rsid w:val="00970765"/>
    <w:rsid w:val="009775AC"/>
    <w:rsid w:val="00992D68"/>
    <w:rsid w:val="00995D3F"/>
    <w:rsid w:val="009A6544"/>
    <w:rsid w:val="009C4548"/>
    <w:rsid w:val="009D15DD"/>
    <w:rsid w:val="00A07D17"/>
    <w:rsid w:val="00A67167"/>
    <w:rsid w:val="00A740C9"/>
    <w:rsid w:val="00A77070"/>
    <w:rsid w:val="00AA3B62"/>
    <w:rsid w:val="00AB36C2"/>
    <w:rsid w:val="00AF5B01"/>
    <w:rsid w:val="00B04EA8"/>
    <w:rsid w:val="00B465CF"/>
    <w:rsid w:val="00B55E07"/>
    <w:rsid w:val="00B640D2"/>
    <w:rsid w:val="00B75E8E"/>
    <w:rsid w:val="00B83CCB"/>
    <w:rsid w:val="00BE12CD"/>
    <w:rsid w:val="00BF5AFF"/>
    <w:rsid w:val="00C6492A"/>
    <w:rsid w:val="00C721EF"/>
    <w:rsid w:val="00CB121E"/>
    <w:rsid w:val="00CC1CF7"/>
    <w:rsid w:val="00D12FB5"/>
    <w:rsid w:val="00D44263"/>
    <w:rsid w:val="00D518B4"/>
    <w:rsid w:val="00D7414F"/>
    <w:rsid w:val="00D75E2D"/>
    <w:rsid w:val="00D77881"/>
    <w:rsid w:val="00D907BC"/>
    <w:rsid w:val="00DA76E3"/>
    <w:rsid w:val="00DF08F6"/>
    <w:rsid w:val="00E04EBC"/>
    <w:rsid w:val="00E25B0F"/>
    <w:rsid w:val="00E47DB5"/>
    <w:rsid w:val="00E54B93"/>
    <w:rsid w:val="00E60307"/>
    <w:rsid w:val="00E621E7"/>
    <w:rsid w:val="00E62755"/>
    <w:rsid w:val="00EA4F25"/>
    <w:rsid w:val="00F23505"/>
    <w:rsid w:val="00F444E0"/>
    <w:rsid w:val="00F61C8F"/>
    <w:rsid w:val="00F735A3"/>
    <w:rsid w:val="00F8167F"/>
    <w:rsid w:val="00FA0D0C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D105"/>
  <w15:chartTrackingRefBased/>
  <w15:docId w15:val="{9919A105-AAE2-4ADF-82AF-C8B8FEF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998"/>
    <w:pPr>
      <w:ind w:left="720"/>
      <w:contextualSpacing/>
    </w:pPr>
  </w:style>
  <w:style w:type="table" w:styleId="TableGrid">
    <w:name w:val="Table Grid"/>
    <w:basedOn w:val="TableNormal"/>
    <w:uiPriority w:val="39"/>
    <w:rsid w:val="009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swebp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my.wilson@burnabyschool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swebpag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mmy.wilson@burnabyschools.ca" TargetMode="External"/><Relationship Id="rId10" Type="http://schemas.openxmlformats.org/officeDocument/2006/relationships/hyperlink" Target="http://www.wilsonswebpag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25</cp:revision>
  <dcterms:created xsi:type="dcterms:W3CDTF">2021-06-28T21:20:00Z</dcterms:created>
  <dcterms:modified xsi:type="dcterms:W3CDTF">2021-12-14T16:12:00Z</dcterms:modified>
</cp:coreProperties>
</file>