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D59B" w14:textId="77777777" w:rsidR="000157BC" w:rsidRDefault="00041A23" w:rsidP="00015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Name: _____________________</w:t>
      </w:r>
    </w:p>
    <w:p w14:paraId="55D7D59C" w14:textId="77777777" w:rsidR="000157BC" w:rsidRPr="000157BC" w:rsidRDefault="000157BC" w:rsidP="000157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Block ____________________________</w:t>
      </w:r>
    </w:p>
    <w:p w14:paraId="55D7D59D" w14:textId="77777777" w:rsidR="000157BC" w:rsidRPr="000157BC" w:rsidRDefault="000157BC" w:rsidP="00015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0157BC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Interpreting Graphics - Taxonomy</w:t>
      </w:r>
    </w:p>
    <w:p w14:paraId="55D7D59F" w14:textId="77777777" w:rsidR="000157BC" w:rsidRPr="00F94063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F9406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Use the graphic</w:t>
      </w:r>
      <w:r w:rsidR="00EE0310" w:rsidRPr="00F9406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below</w:t>
      </w:r>
      <w:r w:rsidRPr="00F9406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to determine the </w:t>
      </w:r>
      <w:r w:rsidR="00EE0310" w:rsidRPr="00F94063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en-CA"/>
        </w:rPr>
        <w:drawing>
          <wp:anchor distT="0" distB="0" distL="0" distR="0" simplePos="0" relativeHeight="251658240" behindDoc="0" locked="0" layoutInCell="1" allowOverlap="0" wp14:anchorId="55D7D5AF" wp14:editId="55D7D5B0">
            <wp:simplePos x="0" y="0"/>
            <wp:positionH relativeFrom="column">
              <wp:posOffset>3997842</wp:posOffset>
            </wp:positionH>
            <wp:positionV relativeFrom="line">
              <wp:posOffset>62069</wp:posOffset>
            </wp:positionV>
            <wp:extent cx="2784475" cy="3442970"/>
            <wp:effectExtent l="0" t="0" r="0" b="5080"/>
            <wp:wrapSquare wrapText="bothSides"/>
            <wp:docPr id="2" name="Picture 2" descr="pu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ff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6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answers. </w:t>
      </w:r>
    </w:p>
    <w:p w14:paraId="55D7D5A0" w14:textId="77777777" w:rsidR="00EE0310" w:rsidRPr="000157BC" w:rsidRDefault="00EE0310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True or False:</w:t>
      </w:r>
    </w:p>
    <w:p w14:paraId="55D7D5A1" w14:textId="3FFAFE9A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1. ______ Dogs belong to the order Felidae.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2. ______ A fox belongs to the phylum Arthropoda.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3. ______ Snakes belong to the phylum </w:t>
      </w:r>
      <w:proofErr w:type="spellStart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Reptilia</w:t>
      </w:r>
      <w:proofErr w:type="spellEnd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4. ______ Lions belong to the class </w:t>
      </w:r>
      <w:r w:rsidR="00F94063"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Mammalia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5. ______ All arthropods belong to the Class </w:t>
      </w:r>
      <w:proofErr w:type="spellStart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Insecta</w:t>
      </w:r>
      <w:proofErr w:type="spellEnd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6. ______ All rodents belong to the phylum </w:t>
      </w:r>
      <w:r w:rsidR="00F94063"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Chordata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7. ______ All amphibians belong to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class </w:t>
      </w:r>
      <w:proofErr w:type="spellStart"/>
      <w:r w:rsidR="00F94063">
        <w:rPr>
          <w:rFonts w:ascii="Times New Roman" w:eastAsia="Times New Roman" w:hAnsi="Times New Roman" w:cs="Times New Roman"/>
          <w:sz w:val="24"/>
          <w:szCs w:val="24"/>
          <w:lang w:eastAsia="en-CA"/>
        </w:rPr>
        <w:t>R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eptilia</w:t>
      </w:r>
      <w:proofErr w:type="spellEnd"/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8. ______ 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All p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rimates are mammals.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9. _______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class </w:t>
      </w:r>
      <w:r w:rsidR="00F94063"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Mammalia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includes 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dogs, cats and rats.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10. ______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A lion belongs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 genus </w:t>
      </w:r>
      <w:proofErr w:type="spellStart"/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Felis</w:t>
      </w:r>
      <w:proofErr w:type="spellEnd"/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11. ______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All mammals are primates.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12. ______ Insects and lobsters are arthropods. </w:t>
      </w:r>
    </w:p>
    <w:p w14:paraId="55D7D5A2" w14:textId="77777777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In each set, circle the pair that is most closely related.</w:t>
      </w:r>
    </w:p>
    <w:p w14:paraId="55D7D5A3" w14:textId="77777777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13. snakes &amp; crocodiles | snakes &amp; frogs 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14. rats &amp; cats | cats &amp; dogs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15. insects &amp; lobsters | insects &amp; birds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16. lions &amp; tigers | lions &amp; cougars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17. foxes &amp; rats | foxes &amp; dogs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18. cats &amp; dogs | cats &amp; lions</w:t>
      </w:r>
    </w:p>
    <w:p w14:paraId="55D7D5A4" w14:textId="77777777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19. List (use species name) all the animals pictured that belong in the Felidae family.</w:t>
      </w:r>
    </w:p>
    <w:p w14:paraId="55D7D5A5" w14:textId="77777777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D7D5A6" w14:textId="77777777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20. The image does not show orders of insects. Suggest three categories of insects that would likely be grouped into orders. Hint: think about what kind of insects there are. Add your three categories to the image.</w:t>
      </w:r>
    </w:p>
    <w:p w14:paraId="55D7D5A7" w14:textId="4E7343CF" w:rsid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36FD312B" w14:textId="2A5417B6" w:rsidR="009930AB" w:rsidRDefault="009930AB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1E79D4" w14:textId="77777777" w:rsidR="009930AB" w:rsidRPr="000157BC" w:rsidRDefault="009930AB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D7D5A8" w14:textId="77777777" w:rsidR="000157BC" w:rsidRPr="000157BC" w:rsidRDefault="000157BC" w:rsidP="00015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21. Create an addition to the image </w:t>
      </w:r>
      <w:r w:rsidR="008C1C3E">
        <w:rPr>
          <w:rFonts w:ascii="Times New Roman" w:eastAsia="Times New Roman" w:hAnsi="Times New Roman" w:cs="Times New Roman"/>
          <w:sz w:val="24"/>
          <w:szCs w:val="24"/>
          <w:lang w:eastAsia="en-CA"/>
        </w:rPr>
        <w:t>given the following information:</w:t>
      </w:r>
    </w:p>
    <w:p w14:paraId="55D7D5A9" w14:textId="77777777" w:rsidR="000157BC" w:rsidRPr="000157BC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Mollusks are divided into three classes: Class Cephalopoda (squids), Class </w:t>
      </w:r>
      <w:proofErr w:type="spellStart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Gastropoda</w:t>
      </w:r>
      <w:proofErr w:type="spellEnd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(snails), Class Bivalve (clams and oysters)</w:t>
      </w:r>
    </w:p>
    <w:p w14:paraId="55D7D5AA" w14:textId="77777777" w:rsidR="000157BC" w:rsidRPr="000157BC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Cephalapods</w:t>
      </w:r>
      <w:proofErr w:type="spellEnd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have a few orders, one of which is Octopoda (octopus) and another is </w:t>
      </w:r>
      <w:proofErr w:type="spellStart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Teuthida</w:t>
      </w:r>
      <w:proofErr w:type="spellEnd"/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(squids)</w:t>
      </w:r>
    </w:p>
    <w:p w14:paraId="55D7D5AB" w14:textId="77777777" w:rsidR="000157BC" w:rsidRPr="000157BC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scientific name for the common octopus is </w:t>
      </w:r>
      <w:r w:rsidRPr="000157B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Octopus vulgaris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14:paraId="55D7D5AC" w14:textId="13B9DA2C" w:rsidR="000157BC" w:rsidRDefault="000157BC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="00EE0310">
        <w:rPr>
          <w:rFonts w:ascii="Times New Roman" w:eastAsia="Times New Roman" w:hAnsi="Times New Roman" w:cs="Times New Roman"/>
          <w:sz w:val="24"/>
          <w:szCs w:val="24"/>
          <w:lang w:eastAsia="en-CA"/>
        </w:rPr>
        <w:t>scientific name for the common E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uropean squid is </w:t>
      </w:r>
      <w:proofErr w:type="spellStart"/>
      <w:r w:rsidRPr="000157B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Loligo</w:t>
      </w:r>
      <w:proofErr w:type="spellEnd"/>
      <w:r w:rsidRPr="000157B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vulgaris</w:t>
      </w: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5BF38327" w14:textId="77777777" w:rsidR="004D7FA8" w:rsidRPr="000157BC" w:rsidRDefault="004D7FA8" w:rsidP="00015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D7D5AE" w14:textId="0879A024" w:rsidR="00B93FA1" w:rsidRPr="004D7FA8" w:rsidRDefault="000157BC" w:rsidP="004D7F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157BC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0157B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5D7D5B1" wp14:editId="55D7D5B2">
            <wp:extent cx="6277961" cy="6203519"/>
            <wp:effectExtent l="0" t="0" r="8890" b="6985"/>
            <wp:docPr id="1" name="Picture 1" descr="graphic animal t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animal tax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49" cy="620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FA1" w:rsidRPr="004D7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B98"/>
    <w:multiLevelType w:val="multilevel"/>
    <w:tmpl w:val="0A1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BC"/>
    <w:rsid w:val="000157BC"/>
    <w:rsid w:val="00041A23"/>
    <w:rsid w:val="00114195"/>
    <w:rsid w:val="004D7FA8"/>
    <w:rsid w:val="008C1C3E"/>
    <w:rsid w:val="009930AB"/>
    <w:rsid w:val="00B93FA1"/>
    <w:rsid w:val="00EE0310"/>
    <w:rsid w:val="00F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7D59B"/>
  <w15:chartTrackingRefBased/>
  <w15:docId w15:val="{667F4248-ABFC-4031-BFA3-2E9CFB4B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7B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1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157BC"/>
    <w:rPr>
      <w:i/>
      <w:iCs/>
    </w:rPr>
  </w:style>
  <w:style w:type="character" w:customStyle="1" w:styleId="tiny">
    <w:name w:val="tiny"/>
    <w:basedOn w:val="DefaultParagraphFont"/>
    <w:rsid w:val="000157BC"/>
  </w:style>
  <w:style w:type="character" w:styleId="Hyperlink">
    <w:name w:val="Hyperlink"/>
    <w:basedOn w:val="DefaultParagraphFont"/>
    <w:uiPriority w:val="99"/>
    <w:semiHidden/>
    <w:unhideWhenUsed/>
    <w:rsid w:val="0001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5</cp:revision>
  <dcterms:created xsi:type="dcterms:W3CDTF">2015-10-28T02:19:00Z</dcterms:created>
  <dcterms:modified xsi:type="dcterms:W3CDTF">2021-09-07T03:05:00Z</dcterms:modified>
</cp:coreProperties>
</file>