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21D12" w14:textId="77777777" w:rsidR="00145176" w:rsidRPr="00145176" w:rsidRDefault="00145176" w:rsidP="00145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45176">
        <w:rPr>
          <w:rFonts w:ascii="Arial" w:eastAsia="Times New Roman" w:hAnsi="Arial" w:cs="Arial"/>
          <w:b/>
          <w:bCs/>
          <w:sz w:val="27"/>
          <w:szCs w:val="27"/>
          <w:u w:val="single"/>
          <w:lang w:eastAsia="en-CA"/>
        </w:rPr>
        <w:br/>
        <w:t>Density Problems</w:t>
      </w:r>
    </w:p>
    <w:p w14:paraId="08E20845" w14:textId="77777777" w:rsidR="00145176" w:rsidRPr="00145176" w:rsidRDefault="00145176" w:rsidP="0014517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  <w:r w:rsidRPr="00145176">
        <w:rPr>
          <w:rFonts w:ascii="Arial" w:eastAsia="Times New Roman" w:hAnsi="Arial" w:cs="Arial"/>
          <w:color w:val="000000"/>
          <w:sz w:val="36"/>
          <w:szCs w:val="36"/>
          <w:lang w:eastAsia="en-CA"/>
        </w:rPr>
        <w:br/>
      </w:r>
    </w:p>
    <w:p w14:paraId="6263F28A" w14:textId="77777777" w:rsidR="00145176" w:rsidRPr="00145176" w:rsidRDefault="00145176" w:rsidP="00145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45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  <w:t>Solve the following problems showing all your work including equations and units</w:t>
      </w:r>
      <w:r w:rsidRPr="0014517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2F5C902B" w14:textId="77777777" w:rsidR="00145176" w:rsidRPr="00145176" w:rsidRDefault="00145176" w:rsidP="00145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4517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Calculate the </w:t>
      </w:r>
      <w:r w:rsidRPr="00145176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mass</w:t>
      </w:r>
      <w:r w:rsidRPr="0014517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of a liquid with a density of 3.2 g/mL and a volume of 25 </w:t>
      </w:r>
      <w:proofErr w:type="spellStart"/>
      <w:r w:rsidRPr="0014517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mL.</w:t>
      </w:r>
      <w:proofErr w:type="spellEnd"/>
      <w:r w:rsidRPr="0014517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(answer = 80 g)</w:t>
      </w:r>
    </w:p>
    <w:p w14:paraId="0D139B04" w14:textId="77777777" w:rsidR="00145176" w:rsidRPr="00145176" w:rsidRDefault="00145176" w:rsidP="0014517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42E9051" w14:textId="77777777" w:rsidR="00145176" w:rsidRPr="00145176" w:rsidRDefault="00145176" w:rsidP="0014517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9633F2E" w14:textId="77777777" w:rsidR="00145176" w:rsidRPr="00145176" w:rsidRDefault="00145176" w:rsidP="00145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4517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Calculate the </w:t>
      </w:r>
      <w:r w:rsidRPr="00145176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density</w:t>
      </w:r>
      <w:r w:rsidRPr="0014517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of a 500 g rectangular block with the following dimensions: length=8 cm, width=6 cm, height=5 cm. (answer = 2.1 g/cm</w:t>
      </w:r>
      <w:r w:rsidRPr="0014517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3</w:t>
      </w:r>
      <w:r w:rsidRPr="0014517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</w:t>
      </w:r>
    </w:p>
    <w:p w14:paraId="7F7B93AF" w14:textId="77777777" w:rsidR="00145176" w:rsidRPr="00145176" w:rsidRDefault="00145176" w:rsidP="0014517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2DDA7D2" w14:textId="77777777" w:rsidR="00145176" w:rsidRPr="00145176" w:rsidRDefault="00145176" w:rsidP="0014517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C7BF7E2" w14:textId="77777777" w:rsidR="00145176" w:rsidRPr="00145176" w:rsidRDefault="00145176" w:rsidP="00145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4517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Calculate the </w:t>
      </w:r>
      <w:r w:rsidRPr="00145176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mass</w:t>
      </w:r>
      <w:r w:rsidRPr="0014517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of a solid metal cylinder with a density of 2.6 g/cm</w:t>
      </w:r>
      <w:r w:rsidRPr="0014517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3</w:t>
      </w:r>
      <w:r w:rsidRPr="0014517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a diameter of 1.8 cm, and a length of 4 cm. (answer = 26.5 g)</w:t>
      </w:r>
    </w:p>
    <w:p w14:paraId="4AE175B6" w14:textId="77777777" w:rsidR="00145176" w:rsidRPr="00145176" w:rsidRDefault="00145176" w:rsidP="0014517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66DB470" w14:textId="77777777" w:rsidR="00145176" w:rsidRPr="00145176" w:rsidRDefault="00145176" w:rsidP="0014517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9B0070C" w14:textId="77777777" w:rsidR="00145176" w:rsidRPr="00145176" w:rsidRDefault="00145176" w:rsidP="00145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4517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 irregular object with a mass of 18 kg displaces 2.5 L of water when placed in a large overflow container. Calculate the </w:t>
      </w:r>
      <w:r w:rsidRPr="00145176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density</w:t>
      </w:r>
      <w:r w:rsidRPr="0014517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of the object. (answer = 7.2 kg/L or 7.2 g/mL or 7.2 g/cm</w:t>
      </w:r>
      <w:r w:rsidRPr="0014517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3</w:t>
      </w:r>
      <w:r w:rsidRPr="0014517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</w:t>
      </w:r>
    </w:p>
    <w:p w14:paraId="710B59CF" w14:textId="77777777" w:rsidR="00145176" w:rsidRPr="00145176" w:rsidRDefault="00145176" w:rsidP="0014517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B813D2E" w14:textId="77777777" w:rsidR="00145176" w:rsidRPr="00145176" w:rsidRDefault="00145176" w:rsidP="0014517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0814E59B" w14:textId="77777777" w:rsidR="00145176" w:rsidRPr="00145176" w:rsidRDefault="00145176" w:rsidP="00145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4517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 graduated cylinder has a mass of 80 g when empty. When 20 mL of water is added, the graduated cylinder has a mass of 100 g. If a stone is added to the graduated cylinder, the water level rises to 45 mL and the total mass is now 156 g. What is the </w:t>
      </w:r>
      <w:r w:rsidRPr="00145176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density</w:t>
      </w:r>
      <w:r w:rsidRPr="0014517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of the stone? (answer = 2.24 g/mL or 2.24 g/cm</w:t>
      </w:r>
      <w:r w:rsidRPr="0014517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3</w:t>
      </w:r>
      <w:r w:rsidRPr="0014517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</w:t>
      </w:r>
    </w:p>
    <w:p w14:paraId="24B92142" w14:textId="77777777" w:rsidR="001C31F1" w:rsidRDefault="00145176">
      <w:bookmarkStart w:id="0" w:name="_GoBack"/>
      <w:bookmarkEnd w:id="0"/>
    </w:p>
    <w:sectPr w:rsidR="001C31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C2BCB"/>
    <w:multiLevelType w:val="multilevel"/>
    <w:tmpl w:val="989C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76"/>
    <w:rsid w:val="00145176"/>
    <w:rsid w:val="00573CB5"/>
    <w:rsid w:val="00A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D41D0"/>
  <w15:chartTrackingRefBased/>
  <w15:docId w15:val="{DE5D6E1F-38DF-49E8-BD19-BDA013CC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7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2017-11-04T18:11:00Z</dcterms:created>
  <dcterms:modified xsi:type="dcterms:W3CDTF">2017-11-04T18:11:00Z</dcterms:modified>
</cp:coreProperties>
</file>