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1450" w14:textId="77777777" w:rsidR="0027150B" w:rsidRPr="0078190F" w:rsidRDefault="0027150B" w:rsidP="0027150B">
      <w:pPr>
        <w:spacing w:before="225" w:after="225" w:line="240" w:lineRule="auto"/>
        <w:outlineLvl w:val="0"/>
        <w:rPr>
          <w:rFonts w:eastAsia="Times New Roman" w:cstheme="minorHAnsi"/>
          <w:color w:val="666666"/>
          <w:kern w:val="36"/>
          <w:sz w:val="32"/>
          <w:szCs w:val="32"/>
          <w:lang w:eastAsia="en-CA"/>
        </w:rPr>
      </w:pPr>
      <w:r w:rsidRPr="0078190F">
        <w:rPr>
          <w:rFonts w:eastAsia="Times New Roman" w:cstheme="minorHAnsi"/>
          <w:color w:val="666666"/>
          <w:kern w:val="36"/>
          <w:sz w:val="32"/>
          <w:szCs w:val="32"/>
          <w:lang w:eastAsia="en-CA"/>
        </w:rPr>
        <w:t>Performance Enhancing Drug Use in Professional Sports</w:t>
      </w:r>
    </w:p>
    <w:p w14:paraId="65B80818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Summary:</w:t>
      </w:r>
    </w:p>
    <w:p w14:paraId="601B620D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There are many scenarios involving athletes being caught using performance enhancing drugs in competitive sports. These include:</w:t>
      </w:r>
    </w:p>
    <w:p w14:paraId="158D64B1" w14:textId="77777777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Ben Johnson - Canadian Sprinter</w:t>
      </w:r>
    </w:p>
    <w:p w14:paraId="6C5C9737" w14:textId="77777777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Lance Armstrong - American Cyclist</w:t>
      </w:r>
    </w:p>
    <w:p w14:paraId="37220CAC" w14:textId="77777777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Floyd Landis - American Cyclist</w:t>
      </w:r>
    </w:p>
    <w:p w14:paraId="304CE758" w14:textId="77777777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Shawn Merriman - National Football League</w:t>
      </w:r>
    </w:p>
    <w:p w14:paraId="1153F20A" w14:textId="77777777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Marion Jones - American Sprinter</w:t>
      </w:r>
    </w:p>
    <w:p w14:paraId="5C791FA8" w14:textId="1322B8ED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Alex Rodriguez, Roger Clemens, Barry Bonds - Major League Baseball</w:t>
      </w:r>
    </w:p>
    <w:p w14:paraId="2DC04873" w14:textId="62AE3844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Russia with a total of 41 athletes stripped of their Olympic medals for positive blood doping results. </w:t>
      </w:r>
    </w:p>
    <w:p w14:paraId="44A82424" w14:textId="19C982DE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Project Timing:</w:t>
      </w:r>
    </w:p>
    <w:p w14:paraId="017F540C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This project should take the average student 2-3 hours to complete.</w:t>
      </w:r>
    </w:p>
    <w:p w14:paraId="0CC7F11B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Materials:</w:t>
      </w:r>
    </w:p>
    <w:p w14:paraId="6D795ABF" w14:textId="77777777" w:rsidR="0027150B" w:rsidRPr="0027150B" w:rsidRDefault="0027150B" w:rsidP="0027150B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Computer and internet access</w:t>
      </w:r>
    </w:p>
    <w:p w14:paraId="639B30BB" w14:textId="32E0AC23" w:rsidR="0027150B" w:rsidRPr="0027150B" w:rsidRDefault="0027150B" w:rsidP="0027150B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Power Point or a </w:t>
      </w:r>
      <w:proofErr w:type="gramStart"/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web based</w:t>
      </w:r>
      <w:proofErr w:type="gramEnd"/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 presentation.</w:t>
      </w:r>
    </w:p>
    <w:p w14:paraId="53A96859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Criteria</w:t>
      </w:r>
    </w:p>
    <w:p w14:paraId="2515062F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Chose a competitive athlete who has tested positive for performance enhancing drugs and create an electronic presentation that includes the following information:</w:t>
      </w:r>
    </w:p>
    <w:p w14:paraId="329B0979" w14:textId="77777777" w:rsidR="0027150B" w:rsidRPr="0027150B" w:rsidRDefault="0027150B" w:rsidP="0027150B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Their history and accomplishments in the sport</w:t>
      </w:r>
    </w:p>
    <w:p w14:paraId="00C73CFB" w14:textId="77777777" w:rsidR="0027150B" w:rsidRPr="0027150B" w:rsidRDefault="0027150B" w:rsidP="0027150B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 performance enhancing drug(s) they tested positive for</w:t>
      </w:r>
    </w:p>
    <w:p w14:paraId="767B0A60" w14:textId="77777777" w:rsidR="0027150B" w:rsidRPr="0027150B" w:rsidRDefault="0027150B" w:rsidP="0027150B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 health risks associated with the drug(s)</w:t>
      </w:r>
    </w:p>
    <w:p w14:paraId="6949F09F" w14:textId="77777777" w:rsidR="0027150B" w:rsidRPr="0027150B" w:rsidRDefault="0027150B" w:rsidP="0027150B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 consequence of testing positive to their athletic career</w:t>
      </w:r>
    </w:p>
    <w:p w14:paraId="54A0F0C8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Project Submission:</w:t>
      </w:r>
    </w:p>
    <w:p w14:paraId="3D420D83" w14:textId="3818DB7E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Once you have completed your project, upload it to </w:t>
      </w:r>
      <w:r w:rsidR="005A73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TEAMS.</w:t>
      </w:r>
    </w:p>
    <w:p w14:paraId="4ED57A09" w14:textId="77777777" w:rsidR="00787EC3" w:rsidRDefault="00787EC3" w:rsidP="0027150B">
      <w:pPr>
        <w:spacing w:before="225" w:after="225" w:line="240" w:lineRule="auto"/>
        <w:outlineLvl w:val="0"/>
      </w:pPr>
    </w:p>
    <w:p w14:paraId="12C4E5F9" w14:textId="42C9ACEE" w:rsidR="00787EC3" w:rsidRDefault="00787EC3" w:rsidP="0027150B">
      <w:pPr>
        <w:spacing w:before="225" w:after="225" w:line="240" w:lineRule="auto"/>
        <w:outlineLvl w:val="0"/>
      </w:pPr>
      <w:bookmarkStart w:id="0" w:name="_GoBack"/>
      <w:bookmarkEnd w:id="0"/>
    </w:p>
    <w:sectPr w:rsidR="00787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68F"/>
    <w:multiLevelType w:val="multilevel"/>
    <w:tmpl w:val="3A1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0318D"/>
    <w:multiLevelType w:val="multilevel"/>
    <w:tmpl w:val="5854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27E26"/>
    <w:multiLevelType w:val="multilevel"/>
    <w:tmpl w:val="7FA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77630"/>
    <w:multiLevelType w:val="multilevel"/>
    <w:tmpl w:val="E62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A3B6A"/>
    <w:multiLevelType w:val="multilevel"/>
    <w:tmpl w:val="222C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178BB"/>
    <w:multiLevelType w:val="multilevel"/>
    <w:tmpl w:val="DF00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A22CD"/>
    <w:multiLevelType w:val="multilevel"/>
    <w:tmpl w:val="A14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0561C"/>
    <w:multiLevelType w:val="multilevel"/>
    <w:tmpl w:val="8DB8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94493"/>
    <w:multiLevelType w:val="multilevel"/>
    <w:tmpl w:val="16E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519D9"/>
    <w:multiLevelType w:val="multilevel"/>
    <w:tmpl w:val="91EC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B7435"/>
    <w:multiLevelType w:val="multilevel"/>
    <w:tmpl w:val="EB7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81673"/>
    <w:multiLevelType w:val="multilevel"/>
    <w:tmpl w:val="E62C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70CB8"/>
    <w:multiLevelType w:val="multilevel"/>
    <w:tmpl w:val="2048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9049A"/>
    <w:multiLevelType w:val="multilevel"/>
    <w:tmpl w:val="74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A"/>
    <w:rsid w:val="002162AA"/>
    <w:rsid w:val="002466B6"/>
    <w:rsid w:val="0027150B"/>
    <w:rsid w:val="002D451C"/>
    <w:rsid w:val="00323597"/>
    <w:rsid w:val="003F22E2"/>
    <w:rsid w:val="004139AE"/>
    <w:rsid w:val="00563223"/>
    <w:rsid w:val="005A730B"/>
    <w:rsid w:val="00683DE1"/>
    <w:rsid w:val="0078190F"/>
    <w:rsid w:val="00784540"/>
    <w:rsid w:val="00787EC3"/>
    <w:rsid w:val="008B13A5"/>
    <w:rsid w:val="008B5690"/>
    <w:rsid w:val="00AC1ECB"/>
    <w:rsid w:val="00BD4146"/>
    <w:rsid w:val="00C2516D"/>
    <w:rsid w:val="00C3406F"/>
    <w:rsid w:val="00D466B0"/>
    <w:rsid w:val="00E747DA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F763"/>
  <w15:chartTrackingRefBased/>
  <w15:docId w15:val="{41A16D96-7B00-476A-A5E9-A3AA028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7D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7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747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47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7150B"/>
    <w:rPr>
      <w:i/>
      <w:iCs/>
    </w:rPr>
  </w:style>
  <w:style w:type="character" w:customStyle="1" w:styleId="screenreader-only">
    <w:name w:val="screenreader-only"/>
    <w:basedOn w:val="DefaultParagraphFont"/>
    <w:rsid w:val="0027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157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438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43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Sokolova</dc:creator>
  <cp:keywords/>
  <dc:description/>
  <cp:lastModifiedBy>Tammy Wilson</cp:lastModifiedBy>
  <cp:revision>19</cp:revision>
  <dcterms:created xsi:type="dcterms:W3CDTF">2020-05-20T23:35:00Z</dcterms:created>
  <dcterms:modified xsi:type="dcterms:W3CDTF">2022-02-27T18:53:00Z</dcterms:modified>
</cp:coreProperties>
</file>