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F1" w:rsidRDefault="00830D56">
      <w:r>
        <w:t>By the end of the Chemistry Unit you will be able to:</w:t>
      </w:r>
    </w:p>
    <w:p w:rsidR="006B58F6" w:rsidRPr="00830D56" w:rsidRDefault="007B7847" w:rsidP="00EE3341">
      <w:pPr>
        <w:rPr>
          <w:b/>
        </w:rPr>
      </w:pPr>
      <w:r w:rsidRPr="00830D56">
        <w:rPr>
          <w:b/>
        </w:rPr>
        <w:t xml:space="preserve">State various ways </w:t>
      </w:r>
      <w:r w:rsidR="00EE3341" w:rsidRPr="00830D56">
        <w:rPr>
          <w:b/>
        </w:rPr>
        <w:t>of classifying matter:</w:t>
      </w:r>
    </w:p>
    <w:p w:rsidR="00EE3341" w:rsidRDefault="00EE3341" w:rsidP="00EE3341">
      <w:pPr>
        <w:numPr>
          <w:ilvl w:val="0"/>
          <w:numId w:val="3"/>
        </w:numPr>
      </w:pPr>
      <w:r>
        <w:t>Describe the main points of the particle theory of matter</w:t>
      </w:r>
    </w:p>
    <w:p w:rsidR="00D3732A" w:rsidRDefault="00D3732A" w:rsidP="00D3732A">
      <w:pPr>
        <w:numPr>
          <w:ilvl w:val="0"/>
          <w:numId w:val="3"/>
        </w:numPr>
      </w:pPr>
      <w:r>
        <w:t>Know the difference and give examples of qualitative and quantitative properties of matter</w:t>
      </w:r>
    </w:p>
    <w:p w:rsidR="007B7847" w:rsidRDefault="004E4EA8" w:rsidP="00D3732A">
      <w:pPr>
        <w:numPr>
          <w:ilvl w:val="0"/>
          <w:numId w:val="3"/>
        </w:numPr>
      </w:pPr>
      <w:r>
        <w:t>Identify and g</w:t>
      </w:r>
      <w:r w:rsidR="003077CF">
        <w:t>ive examples of</w:t>
      </w:r>
      <w:r w:rsidR="007B7847">
        <w:t xml:space="preserve"> pure substance</w:t>
      </w:r>
      <w:r w:rsidR="003077CF">
        <w:t>s and</w:t>
      </w:r>
      <w:r w:rsidR="007B7847">
        <w:t xml:space="preserve"> mixture</w:t>
      </w:r>
      <w:r w:rsidR="003077CF">
        <w:t>s</w:t>
      </w:r>
      <w:r w:rsidR="007B7847">
        <w:t xml:space="preserve"> </w:t>
      </w:r>
      <w:r w:rsidR="003077CF">
        <w:t xml:space="preserve">including </w:t>
      </w:r>
      <w:r w:rsidR="007B7847">
        <w:t>heterogeneous</w:t>
      </w:r>
      <w:r w:rsidR="006B58F6">
        <w:t xml:space="preserve"> and homogeneous mixtures. </w:t>
      </w:r>
    </w:p>
    <w:p w:rsidR="006B58F6" w:rsidRDefault="006B58F6" w:rsidP="00D3732A">
      <w:pPr>
        <w:numPr>
          <w:ilvl w:val="0"/>
          <w:numId w:val="3"/>
        </w:numPr>
      </w:pPr>
      <w:r>
        <w:t>Describe and give examples o</w:t>
      </w:r>
      <w:r w:rsidR="001A0503">
        <w:t>f properties of matter:</w:t>
      </w:r>
      <w:r>
        <w:t xml:space="preserve"> </w:t>
      </w:r>
    </w:p>
    <w:p w:rsidR="006B58F6" w:rsidRDefault="00830D56" w:rsidP="00D3732A">
      <w:pPr>
        <w:numPr>
          <w:ilvl w:val="1"/>
          <w:numId w:val="3"/>
        </w:numPr>
      </w:pPr>
      <w:r>
        <w:t>I</w:t>
      </w:r>
      <w:r w:rsidR="004E4EA8">
        <w:t xml:space="preserve">ncluding </w:t>
      </w:r>
      <w:r>
        <w:t>p</w:t>
      </w:r>
      <w:r w:rsidR="006B58F6">
        <w:t xml:space="preserve">hysical properties </w:t>
      </w:r>
      <w:r w:rsidR="004E4EA8">
        <w:t>of matter:</w:t>
      </w:r>
      <w:r w:rsidR="001A0503">
        <w:t xml:space="preserve"> mass, volume, de</w:t>
      </w:r>
      <w:r>
        <w:t>nsity</w:t>
      </w:r>
      <w:r w:rsidR="001A0503">
        <w:t>, state at room temperature, colour, melting/boiling point, malleability, ductility, and conductivity.</w:t>
      </w:r>
    </w:p>
    <w:p w:rsidR="003077CF" w:rsidRDefault="003077CF" w:rsidP="00D3732A">
      <w:pPr>
        <w:numPr>
          <w:ilvl w:val="1"/>
          <w:numId w:val="3"/>
        </w:numPr>
      </w:pPr>
      <w:r>
        <w:t xml:space="preserve">Use the Kinetic Molecular Theory to explain the </w:t>
      </w:r>
      <w:r w:rsidR="001A0503">
        <w:t>change of</w:t>
      </w:r>
      <w:r>
        <w:t xml:space="preserve"> states of matter </w:t>
      </w:r>
      <w:r w:rsidR="001A0503">
        <w:t xml:space="preserve">in terms of condensation deposition, melting, freezing, evaporation, and sublimation. </w:t>
      </w:r>
    </w:p>
    <w:p w:rsidR="006B58F6" w:rsidRDefault="00830D56" w:rsidP="00D3732A">
      <w:pPr>
        <w:numPr>
          <w:ilvl w:val="1"/>
          <w:numId w:val="3"/>
        </w:numPr>
      </w:pPr>
      <w:r>
        <w:t>Identify c</w:t>
      </w:r>
      <w:r w:rsidR="006B58F6">
        <w:t>hemical properties: flammability, corrosion, reactions with acid</w:t>
      </w:r>
    </w:p>
    <w:p w:rsidR="006B58F6" w:rsidRDefault="001A0503" w:rsidP="00D3732A">
      <w:pPr>
        <w:numPr>
          <w:ilvl w:val="0"/>
          <w:numId w:val="3"/>
        </w:numPr>
      </w:pPr>
      <w:r>
        <w:t>Differentiate between and</w:t>
      </w:r>
      <w:r w:rsidR="003077CF">
        <w:t xml:space="preserve"> give examples of </w:t>
      </w:r>
      <w:r w:rsidR="006B58F6">
        <w:t>physical and chemical changes</w:t>
      </w:r>
    </w:p>
    <w:p w:rsidR="000A02EE" w:rsidRDefault="001A0503" w:rsidP="000A02EE">
      <w:pPr>
        <w:numPr>
          <w:ilvl w:val="0"/>
          <w:numId w:val="3"/>
        </w:numPr>
      </w:pPr>
      <w:r>
        <w:t xml:space="preserve">Calculate density, mass, or volume when given two of the three variables. </w:t>
      </w:r>
    </w:p>
    <w:p w:rsidR="00830D56" w:rsidRDefault="00830D56" w:rsidP="00830D56">
      <w:pPr>
        <w:ind w:left="720"/>
      </w:pPr>
    </w:p>
    <w:p w:rsidR="000A02EE" w:rsidRPr="00D93990" w:rsidRDefault="00830D56" w:rsidP="000A02EE">
      <w:pPr>
        <w:rPr>
          <w:b/>
        </w:rPr>
      </w:pPr>
      <w:r w:rsidRPr="00D93990">
        <w:rPr>
          <w:b/>
        </w:rPr>
        <w:t xml:space="preserve">Demonstrate understanding of how the arrangement of electrons in an element impacts its chemical nature by being able to:  </w:t>
      </w:r>
    </w:p>
    <w:p w:rsidR="0097270D" w:rsidRDefault="000A02EE" w:rsidP="000A02EE">
      <w:pPr>
        <w:numPr>
          <w:ilvl w:val="0"/>
          <w:numId w:val="3"/>
        </w:numPr>
      </w:pPr>
      <w:r>
        <w:t>Discuss</w:t>
      </w:r>
      <w:r w:rsidR="0097270D">
        <w:t xml:space="preserve"> how</w:t>
      </w:r>
      <w:r>
        <w:t xml:space="preserve"> the</w:t>
      </w:r>
      <w:r w:rsidR="0097270D">
        <w:t xml:space="preserve"> model of </w:t>
      </w:r>
      <w:r>
        <w:t xml:space="preserve">the </w:t>
      </w:r>
      <w:r w:rsidR="0097270D">
        <w:t>atom evolved</w:t>
      </w:r>
      <w:r>
        <w:t xml:space="preserve"> regarding contributions from Dalton, Thompson, Rutherford, and Bohr</w:t>
      </w:r>
    </w:p>
    <w:p w:rsidR="0097270D" w:rsidRDefault="0097270D" w:rsidP="00D3732A">
      <w:pPr>
        <w:numPr>
          <w:ilvl w:val="0"/>
          <w:numId w:val="3"/>
        </w:numPr>
      </w:pPr>
      <w:r>
        <w:t>Identify subatomic particles by charge, location and mass</w:t>
      </w:r>
    </w:p>
    <w:p w:rsidR="0097270D" w:rsidRDefault="0097270D" w:rsidP="00D3732A">
      <w:pPr>
        <w:numPr>
          <w:ilvl w:val="0"/>
          <w:numId w:val="3"/>
        </w:numPr>
      </w:pPr>
      <w:r>
        <w:t>Determine and understand the difference between atomic mass and atomic number</w:t>
      </w:r>
    </w:p>
    <w:p w:rsidR="007B7847" w:rsidRDefault="0097270D" w:rsidP="00D3732A">
      <w:pPr>
        <w:numPr>
          <w:ilvl w:val="0"/>
          <w:numId w:val="3"/>
        </w:numPr>
      </w:pPr>
      <w:r>
        <w:t xml:space="preserve">State and demonstrate the </w:t>
      </w:r>
      <w:r w:rsidR="00830D56">
        <w:t>Law of C</w:t>
      </w:r>
      <w:r w:rsidR="007B7847">
        <w:t>onservation of Mass</w:t>
      </w:r>
    </w:p>
    <w:p w:rsidR="00675B1A" w:rsidRPr="0009719B" w:rsidRDefault="004E4EA8" w:rsidP="00675B1A">
      <w:pPr>
        <w:numPr>
          <w:ilvl w:val="0"/>
          <w:numId w:val="3"/>
        </w:numPr>
        <w:spacing w:after="0"/>
      </w:pPr>
      <w:r>
        <w:t>identify</w:t>
      </w:r>
      <w:bookmarkStart w:id="0" w:name="_GoBack"/>
      <w:bookmarkEnd w:id="0"/>
      <w:r w:rsidR="00675B1A" w:rsidRPr="0009719B">
        <w:t xml:space="preserve"> on a periodic table:  groups, periods; metals, non-metals, and metalloids; and the 4 main groups of elements: alkali metals, alkaline earth m</w:t>
      </w:r>
      <w:r w:rsidR="0097270D">
        <w:t xml:space="preserve">etals, halogens and noble gases and give characteristics and examples of each. </w:t>
      </w:r>
    </w:p>
    <w:p w:rsidR="000A02EE" w:rsidRDefault="000A02EE" w:rsidP="00D3732A">
      <w:pPr>
        <w:numPr>
          <w:ilvl w:val="0"/>
          <w:numId w:val="3"/>
        </w:numPr>
      </w:pPr>
      <w:r>
        <w:t>Draw Bohr diagrams of the first 20 elements of the periodic table</w:t>
      </w:r>
    </w:p>
    <w:p w:rsidR="0097270D" w:rsidRDefault="00830D56" w:rsidP="000A02EE">
      <w:pPr>
        <w:numPr>
          <w:ilvl w:val="0"/>
          <w:numId w:val="3"/>
        </w:numPr>
      </w:pPr>
      <w:r>
        <w:t>Write</w:t>
      </w:r>
      <w:r w:rsidR="0097270D">
        <w:t xml:space="preserve"> chemical formula</w:t>
      </w:r>
      <w:r>
        <w:t>s</w:t>
      </w:r>
      <w:r w:rsidR="0097270D">
        <w:t xml:space="preserve"> for </w:t>
      </w:r>
      <w:r>
        <w:t xml:space="preserve">both </w:t>
      </w:r>
      <w:r w:rsidR="0097270D">
        <w:t>ionic and covalent compounds</w:t>
      </w:r>
      <w:r w:rsidR="000A02EE">
        <w:t xml:space="preserve"> including polyatomic ions.</w:t>
      </w:r>
    </w:p>
    <w:p w:rsidR="000A02EE" w:rsidRDefault="000A02EE" w:rsidP="000A02EE">
      <w:pPr>
        <w:numPr>
          <w:ilvl w:val="0"/>
          <w:numId w:val="3"/>
        </w:numPr>
      </w:pPr>
      <w:r>
        <w:t xml:space="preserve">Name ionic compounds including those with monovalent metals, non-metal ions, polyatomic ions, multivalent ions. </w:t>
      </w:r>
    </w:p>
    <w:p w:rsidR="0097270D" w:rsidRDefault="0097270D" w:rsidP="000A02EE">
      <w:pPr>
        <w:ind w:left="720"/>
      </w:pPr>
    </w:p>
    <w:sectPr w:rsidR="0097270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79" w:rsidRDefault="009D4E79" w:rsidP="007B7847">
      <w:pPr>
        <w:spacing w:after="0" w:line="240" w:lineRule="auto"/>
      </w:pPr>
      <w:r>
        <w:separator/>
      </w:r>
    </w:p>
  </w:endnote>
  <w:endnote w:type="continuationSeparator" w:id="0">
    <w:p w:rsidR="009D4E79" w:rsidRDefault="009D4E79" w:rsidP="007B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79" w:rsidRDefault="009D4E79" w:rsidP="007B7847">
      <w:pPr>
        <w:spacing w:after="0" w:line="240" w:lineRule="auto"/>
      </w:pPr>
      <w:r>
        <w:separator/>
      </w:r>
    </w:p>
  </w:footnote>
  <w:footnote w:type="continuationSeparator" w:id="0">
    <w:p w:rsidR="009D4E79" w:rsidRDefault="009D4E79" w:rsidP="007B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847" w:rsidRDefault="00830D56">
    <w:pPr>
      <w:pStyle w:val="Header"/>
    </w:pPr>
    <w:r>
      <w:t>Sci 9</w:t>
    </w:r>
    <w:r>
      <w:ptab w:relativeTo="margin" w:alignment="center" w:leader="none"/>
    </w:r>
    <w:r>
      <w:t>CHEMISTRY UNIT – LEARNING GOALS</w:t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0BFB"/>
    <w:multiLevelType w:val="hybridMultilevel"/>
    <w:tmpl w:val="8830FCD4"/>
    <w:lvl w:ilvl="0" w:tplc="B404A7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27307"/>
    <w:multiLevelType w:val="hybridMultilevel"/>
    <w:tmpl w:val="6B483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B79BD"/>
    <w:multiLevelType w:val="hybridMultilevel"/>
    <w:tmpl w:val="43DE25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47"/>
    <w:rsid w:val="0009059B"/>
    <w:rsid w:val="000A02EE"/>
    <w:rsid w:val="001A0503"/>
    <w:rsid w:val="003077CF"/>
    <w:rsid w:val="003D7AD8"/>
    <w:rsid w:val="004E4EA8"/>
    <w:rsid w:val="00573CB5"/>
    <w:rsid w:val="00675B1A"/>
    <w:rsid w:val="006B58F6"/>
    <w:rsid w:val="007B7847"/>
    <w:rsid w:val="00830D56"/>
    <w:rsid w:val="0097270D"/>
    <w:rsid w:val="009D4E79"/>
    <w:rsid w:val="00AE2C85"/>
    <w:rsid w:val="00C411FF"/>
    <w:rsid w:val="00D3732A"/>
    <w:rsid w:val="00D93990"/>
    <w:rsid w:val="00EE3341"/>
    <w:rsid w:val="00F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7DBE"/>
  <w15:chartTrackingRefBased/>
  <w15:docId w15:val="{6ABD15F3-4DDB-405D-AF10-1ABF6705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47"/>
  </w:style>
  <w:style w:type="paragraph" w:styleId="Footer">
    <w:name w:val="footer"/>
    <w:basedOn w:val="Normal"/>
    <w:link w:val="FooterChar"/>
    <w:uiPriority w:val="99"/>
    <w:unhideWhenUsed/>
    <w:rsid w:val="007B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2</cp:revision>
  <dcterms:created xsi:type="dcterms:W3CDTF">2018-07-26T21:29:00Z</dcterms:created>
  <dcterms:modified xsi:type="dcterms:W3CDTF">2018-07-26T21:29:00Z</dcterms:modified>
</cp:coreProperties>
</file>