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D876" w14:textId="77777777" w:rsidR="00BD6664" w:rsidRDefault="00A76AF6">
      <w:r>
        <w:t xml:space="preserve">Sci 9 CYU p </w:t>
      </w:r>
      <w:proofErr w:type="gramStart"/>
      <w:r>
        <w:t>192  #</w:t>
      </w:r>
      <w:proofErr w:type="gramEnd"/>
      <w:r>
        <w:t>9-15</w:t>
      </w:r>
    </w:p>
    <w:p w14:paraId="2E0219A9" w14:textId="77777777" w:rsidR="00A76AF6" w:rsidRDefault="00A76AF6">
      <w:r>
        <w:t xml:space="preserve">9. Three properties you would find in a metal: ductile, malleable, high density, high </w:t>
      </w:r>
      <w:proofErr w:type="spellStart"/>
      <w:r>
        <w:t>mp</w:t>
      </w:r>
      <w:proofErr w:type="spellEnd"/>
      <w:r>
        <w:t xml:space="preserve"> and </w:t>
      </w:r>
      <w:proofErr w:type="spellStart"/>
      <w:r>
        <w:t>bp</w:t>
      </w:r>
      <w:proofErr w:type="spellEnd"/>
      <w:r>
        <w:t>, high tensile strength, good conductors of heat and electricity, shiny.</w:t>
      </w:r>
    </w:p>
    <w:p w14:paraId="219F265D" w14:textId="77777777" w:rsidR="00A76AF6" w:rsidRDefault="00A76AF6">
      <w:r>
        <w:t>10. Mercury is a metal that is a liquid an room temperature</w:t>
      </w:r>
    </w:p>
    <w:p w14:paraId="718F7993" w14:textId="77777777" w:rsidR="00A76AF6" w:rsidRDefault="00A76AF6">
      <w:r>
        <w:t>11. Based on differences between metals and non-metals:</w:t>
      </w:r>
    </w:p>
    <w:p w14:paraId="2837FAA9" w14:textId="77777777" w:rsidR="00A76AF6" w:rsidRDefault="00A76AF6">
      <w:r>
        <w:t>a) copper would conduct heat well</w:t>
      </w:r>
    </w:p>
    <w:p w14:paraId="0697DB6C" w14:textId="77777777" w:rsidR="00A76AF6" w:rsidRDefault="00A76AF6">
      <w:r>
        <w:t>b) lead could be shiny</w:t>
      </w:r>
    </w:p>
    <w:p w14:paraId="0AC9704A" w14:textId="77777777" w:rsidR="00A76AF6" w:rsidRDefault="00A76AF6">
      <w:r>
        <w:t>c) sulfur is a non-metal so would be a poor conductor of electricity</w:t>
      </w:r>
    </w:p>
    <w:p w14:paraId="6CE5873E" w14:textId="77777777" w:rsidR="00A76AF6" w:rsidRDefault="00A76AF6">
      <w:r>
        <w:t>d) germanium is a metalloid</w:t>
      </w:r>
    </w:p>
    <w:p w14:paraId="3C8256DA" w14:textId="77777777" w:rsidR="00A76AF6" w:rsidRDefault="00A76AF6">
      <w:r>
        <w:t>e) phosphorous is a non-metal and therefore not ductile</w:t>
      </w:r>
    </w:p>
    <w:p w14:paraId="6F4AB073" w14:textId="120EFCAB" w:rsidR="00A76AF6" w:rsidRDefault="00BC2CBF">
      <w:r>
        <w:t>12. Argentum is L</w:t>
      </w:r>
      <w:bookmarkStart w:id="0" w:name="_GoBack"/>
      <w:bookmarkEnd w:id="0"/>
      <w:r w:rsidR="00A76AF6">
        <w:t xml:space="preserve">atin for silver so </w:t>
      </w:r>
      <w:proofErr w:type="spellStart"/>
      <w:r w:rsidR="00A76AF6">
        <w:t>Argenta</w:t>
      </w:r>
      <w:proofErr w:type="spellEnd"/>
      <w:r w:rsidR="00A76AF6">
        <w:t xml:space="preserve"> probably mined silver.</w:t>
      </w:r>
    </w:p>
    <w:p w14:paraId="1F602204" w14:textId="77777777" w:rsidR="00A76AF6" w:rsidRDefault="00A76AF6">
      <w:r>
        <w:t>13. Non-metals would not make good jewellery because they are not shiny, ductile or malleable.</w:t>
      </w:r>
    </w:p>
    <w:p w14:paraId="4605BF35" w14:textId="77777777" w:rsidR="00A76AF6" w:rsidRDefault="00A76AF6">
      <w:r>
        <w:t>14. some elements are hard to find so probably quite scarce</w:t>
      </w:r>
    </w:p>
    <w:p w14:paraId="6585203B" w14:textId="77777777" w:rsidR="00A76AF6" w:rsidRDefault="00A76AF6">
      <w:r>
        <w:t>15. Some elements have Greek origin:</w:t>
      </w:r>
    </w:p>
    <w:p w14:paraId="3F325851" w14:textId="77777777" w:rsidR="00A76AF6" w:rsidRDefault="00A76AF6">
      <w:r>
        <w:t xml:space="preserve">a) water forming – </w:t>
      </w:r>
      <w:proofErr w:type="spellStart"/>
      <w:r>
        <w:t>hygrogen</w:t>
      </w:r>
      <w:proofErr w:type="spellEnd"/>
    </w:p>
    <w:p w14:paraId="0972EFF3" w14:textId="77777777" w:rsidR="00A76AF6" w:rsidRDefault="00A76AF6">
      <w:r>
        <w:t xml:space="preserve">b) light bearing – </w:t>
      </w:r>
      <w:proofErr w:type="spellStart"/>
      <w:r>
        <w:t>phosporous</w:t>
      </w:r>
      <w:proofErr w:type="spellEnd"/>
    </w:p>
    <w:p w14:paraId="196BEC8F" w14:textId="77777777" w:rsidR="00A76AF6" w:rsidRDefault="00A76AF6">
      <w:r>
        <w:t xml:space="preserve">c) stench – </w:t>
      </w:r>
      <w:proofErr w:type="spellStart"/>
      <w:r>
        <w:t>bromos</w:t>
      </w:r>
      <w:proofErr w:type="spellEnd"/>
      <w:r>
        <w:t xml:space="preserve"> – bromine</w:t>
      </w:r>
    </w:p>
    <w:p w14:paraId="5C5EF507" w14:textId="77777777" w:rsidR="002644E7" w:rsidRDefault="00A76AF6">
      <w:r>
        <w:t xml:space="preserve">see </w:t>
      </w:r>
      <w:hyperlink r:id="rId4" w:history="1">
        <w:r w:rsidR="002644E7" w:rsidRPr="00AB679A">
          <w:rPr>
            <w:rStyle w:val="Hyperlink"/>
          </w:rPr>
          <w:t>https://www.angelo.edu/faculty/kboudrea/periodic/hist_names.htm</w:t>
        </w:r>
      </w:hyperlink>
    </w:p>
    <w:p w14:paraId="41EAE788" w14:textId="77777777" w:rsidR="00A76AF6" w:rsidRDefault="002644E7">
      <w:r>
        <w:t xml:space="preserve">for full list. </w:t>
      </w:r>
      <w:r w:rsidR="00A76AF6">
        <w:t xml:space="preserve"> </w:t>
      </w:r>
    </w:p>
    <w:sectPr w:rsidR="00A76A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F6"/>
    <w:rsid w:val="002644E7"/>
    <w:rsid w:val="0065272F"/>
    <w:rsid w:val="00A76AF6"/>
    <w:rsid w:val="00BC2CBF"/>
    <w:rsid w:val="00B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3263"/>
  <w15:chartTrackingRefBased/>
  <w15:docId w15:val="{DA2950E9-085D-4E30-B538-7AB5C837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4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4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gelo.edu/faculty/kboudrea/periodic/hist_nam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2018-11-06T04:53:00Z</dcterms:created>
  <dcterms:modified xsi:type="dcterms:W3CDTF">2018-11-06T05:26:00Z</dcterms:modified>
</cp:coreProperties>
</file>