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2DA6" w14:textId="25468EC6" w:rsidR="00132A18" w:rsidRPr="00D77BC9" w:rsidRDefault="00D77BC9">
      <w:pPr>
        <w:rPr>
          <w:b/>
          <w:bCs/>
          <w:sz w:val="28"/>
          <w:szCs w:val="28"/>
        </w:rPr>
      </w:pPr>
      <w:r w:rsidRPr="00D77BC9">
        <w:rPr>
          <w:b/>
          <w:bCs/>
          <w:sz w:val="28"/>
          <w:szCs w:val="28"/>
        </w:rPr>
        <w:t>Atomic Theory Study Guide</w:t>
      </w:r>
    </w:p>
    <w:p w14:paraId="1EE01361" w14:textId="75497B68" w:rsidR="00D77BC9" w:rsidRDefault="00D77BC9" w:rsidP="00D77BC9">
      <w:pPr>
        <w:pStyle w:val="ListParagraph"/>
        <w:numPr>
          <w:ilvl w:val="0"/>
          <w:numId w:val="1"/>
        </w:numPr>
      </w:pPr>
      <w:r>
        <w:t xml:space="preserve">Know general characteristics (properties) of metals, non-metals, and semi-metals. Know what these properties mean </w:t>
      </w:r>
      <w:proofErr w:type="spellStart"/>
      <w:r>
        <w:t>eg.</w:t>
      </w:r>
      <w:proofErr w:type="spellEnd"/>
      <w:r>
        <w:t xml:space="preserve"> Malleability</w:t>
      </w:r>
    </w:p>
    <w:p w14:paraId="5CE3B49E" w14:textId="4559B252" w:rsidR="00D77BC9" w:rsidRDefault="00D77BC9" w:rsidP="00D77BC9">
      <w:pPr>
        <w:pStyle w:val="ListParagraph"/>
        <w:numPr>
          <w:ilvl w:val="0"/>
          <w:numId w:val="1"/>
        </w:numPr>
      </w:pPr>
      <w:r>
        <w:t>Know general characteristics of the chemical families covered in the notes: Alkali Metals, Alkali Earth Metals, Halogens, Nobel Gases. Hydrogen.</w:t>
      </w:r>
    </w:p>
    <w:p w14:paraId="1D1AD832" w14:textId="2977FC25" w:rsidR="00D77BC9" w:rsidRDefault="00D77BC9" w:rsidP="00D77BC9">
      <w:pPr>
        <w:pStyle w:val="ListParagraph"/>
        <w:numPr>
          <w:ilvl w:val="0"/>
          <w:numId w:val="1"/>
        </w:numPr>
      </w:pPr>
      <w:r>
        <w:t xml:space="preserve">Be able to explain how the periodic table is organized (think periodic table assignment). </w:t>
      </w:r>
    </w:p>
    <w:p w14:paraId="7B10DEC5" w14:textId="73731463" w:rsidR="00D77BC9" w:rsidRDefault="00D77BC9" w:rsidP="00D77BC9">
      <w:pPr>
        <w:pStyle w:val="ListParagraph"/>
        <w:numPr>
          <w:ilvl w:val="0"/>
          <w:numId w:val="1"/>
        </w:numPr>
      </w:pPr>
      <w:r>
        <w:t xml:space="preserve">Know what a ROW and a COLUMN are called in a periodic </w:t>
      </w:r>
      <w:proofErr w:type="gramStart"/>
      <w:r>
        <w:t>table</w:t>
      </w:r>
      <w:proofErr w:type="gramEnd"/>
    </w:p>
    <w:p w14:paraId="70B539B0" w14:textId="2301A6A4" w:rsidR="00D77BC9" w:rsidRDefault="00D77BC9" w:rsidP="00D77BC9">
      <w:pPr>
        <w:pStyle w:val="ListParagraph"/>
        <w:numPr>
          <w:ilvl w:val="0"/>
          <w:numId w:val="1"/>
        </w:numPr>
      </w:pPr>
      <w:r>
        <w:t xml:space="preserve">Be able to tell me the atomic number, atomic mass, how many protons, neutrons, electrons from a given element’s atom and/or ion. </w:t>
      </w:r>
    </w:p>
    <w:p w14:paraId="62CB4BEB" w14:textId="0F251E71" w:rsidR="00D77BC9" w:rsidRDefault="00D77BC9" w:rsidP="00D77BC9">
      <w:pPr>
        <w:pStyle w:val="ListParagraph"/>
        <w:numPr>
          <w:ilvl w:val="0"/>
          <w:numId w:val="1"/>
        </w:numPr>
      </w:pPr>
      <w:r>
        <w:t>Know the definition of an ion and why an atom would become one.</w:t>
      </w:r>
    </w:p>
    <w:p w14:paraId="1E0D859B" w14:textId="359F1360" w:rsidR="00D77BC9" w:rsidRDefault="00D77BC9" w:rsidP="00D77BC9">
      <w:pPr>
        <w:pStyle w:val="ListParagraph"/>
        <w:numPr>
          <w:ilvl w:val="0"/>
          <w:numId w:val="1"/>
        </w:numPr>
      </w:pPr>
      <w:r>
        <w:t xml:space="preserve">Be able to draw Bohr models of atoms and ions. </w:t>
      </w:r>
    </w:p>
    <w:p w14:paraId="17F3EAD7" w14:textId="74583215" w:rsidR="004F1A41" w:rsidRDefault="004F1A41" w:rsidP="00D77BC9">
      <w:pPr>
        <w:pStyle w:val="ListParagraph"/>
        <w:numPr>
          <w:ilvl w:val="0"/>
          <w:numId w:val="1"/>
        </w:numPr>
      </w:pPr>
      <w:r>
        <w:t>Tren</w:t>
      </w:r>
      <w:r w:rsidR="003E7DAE">
        <w:t>ds of the periodic table regarding atomic size</w:t>
      </w:r>
    </w:p>
    <w:p w14:paraId="7468C240" w14:textId="051197B1" w:rsidR="00D77BC9" w:rsidRDefault="00D77BC9" w:rsidP="00D77BC9"/>
    <w:p w14:paraId="1A60C82A" w14:textId="148F5FD3" w:rsidR="003E7DAE" w:rsidRPr="002D7F5D" w:rsidRDefault="00D77BC9" w:rsidP="00D77BC9">
      <w:pPr>
        <w:rPr>
          <w:u w:val="single"/>
        </w:rPr>
      </w:pPr>
      <w:r w:rsidRPr="002D7F5D">
        <w:rPr>
          <w:u w:val="single"/>
        </w:rPr>
        <w:t>Review</w:t>
      </w:r>
      <w:r w:rsidR="002D7F5D">
        <w:rPr>
          <w:u w:val="single"/>
        </w:rPr>
        <w:t>:</w:t>
      </w:r>
    </w:p>
    <w:p w14:paraId="7475E78A" w14:textId="6791CE3E" w:rsidR="00962814" w:rsidRDefault="00D77BC9" w:rsidP="00D77BC9">
      <w:r>
        <w:t xml:space="preserve">Notes </w:t>
      </w:r>
    </w:p>
    <w:p w14:paraId="0EF5063E" w14:textId="6A409104" w:rsidR="00D77BC9" w:rsidRDefault="00D77BC9" w:rsidP="00962814">
      <w:pPr>
        <w:pStyle w:val="ListParagraph"/>
        <w:numPr>
          <w:ilvl w:val="0"/>
          <w:numId w:val="3"/>
        </w:numPr>
      </w:pPr>
      <w:r>
        <w:t>Atomic Theory booklet (Starts with “Meet the Elements”</w:t>
      </w:r>
      <w:r w:rsidR="001F04C5">
        <w:t>)</w:t>
      </w:r>
      <w:r w:rsidR="00962814">
        <w:t xml:space="preserve"> from Ms. Wilson. </w:t>
      </w:r>
    </w:p>
    <w:p w14:paraId="5363EC96" w14:textId="7ED3934D" w:rsidR="00962814" w:rsidRDefault="00962814" w:rsidP="00D77BC9">
      <w:pPr>
        <w:pStyle w:val="ListParagraph"/>
        <w:numPr>
          <w:ilvl w:val="0"/>
          <w:numId w:val="3"/>
        </w:numPr>
      </w:pPr>
      <w:r>
        <w:t>Ion Notes from Mr. Vivian</w:t>
      </w:r>
    </w:p>
    <w:p w14:paraId="19918204" w14:textId="4A3D5520" w:rsidR="00D77BC9" w:rsidRDefault="002D7F5D" w:rsidP="00D77BC9">
      <w:r>
        <w:t>W</w:t>
      </w:r>
      <w:r w:rsidR="00D77BC9">
        <w:t>orksheet</w:t>
      </w:r>
      <w:r>
        <w:t>s</w:t>
      </w:r>
    </w:p>
    <w:p w14:paraId="33543E1A" w14:textId="64E32FD5" w:rsidR="00D77BC9" w:rsidRDefault="00D77BC9" w:rsidP="00D77BC9">
      <w:pPr>
        <w:pStyle w:val="ListParagraph"/>
        <w:numPr>
          <w:ilvl w:val="0"/>
          <w:numId w:val="2"/>
        </w:numPr>
      </w:pPr>
      <w:r>
        <w:t>Chemical Families WS</w:t>
      </w:r>
      <w:r w:rsidR="00962814">
        <w:t xml:space="preserve"> (Ms. Wilson)</w:t>
      </w:r>
    </w:p>
    <w:p w14:paraId="67D20B86" w14:textId="4F40F7EC" w:rsidR="00D77BC9" w:rsidRDefault="00D77BC9" w:rsidP="00D77BC9">
      <w:pPr>
        <w:pStyle w:val="ListParagraph"/>
        <w:numPr>
          <w:ilvl w:val="0"/>
          <w:numId w:val="2"/>
        </w:numPr>
      </w:pPr>
      <w:r>
        <w:t xml:space="preserve">Atomic Theory </w:t>
      </w:r>
      <w:proofErr w:type="gramStart"/>
      <w:r>
        <w:t>WS</w:t>
      </w:r>
      <w:r w:rsidR="00962814">
        <w:t xml:space="preserve">  (</w:t>
      </w:r>
      <w:proofErr w:type="gramEnd"/>
      <w:r w:rsidR="00962814">
        <w:t>Ms. Wilson)</w:t>
      </w:r>
    </w:p>
    <w:p w14:paraId="150CCF7D" w14:textId="7AA194CD" w:rsidR="00D77BC9" w:rsidRDefault="00D77BC9" w:rsidP="00D77BC9">
      <w:pPr>
        <w:pStyle w:val="ListParagraph"/>
        <w:numPr>
          <w:ilvl w:val="0"/>
          <w:numId w:val="2"/>
        </w:numPr>
      </w:pPr>
      <w:r>
        <w:t>Bohr Model WS</w:t>
      </w:r>
      <w:r w:rsidR="00962814">
        <w:t xml:space="preserve"> (Ms. Wilson)</w:t>
      </w:r>
    </w:p>
    <w:p w14:paraId="7C1467F3" w14:textId="77777777" w:rsidR="002D7F5D" w:rsidRDefault="00962814" w:rsidP="002D7F5D">
      <w:pPr>
        <w:pStyle w:val="ListParagraph"/>
        <w:numPr>
          <w:ilvl w:val="0"/>
          <w:numId w:val="2"/>
        </w:numPr>
      </w:pPr>
      <w:r>
        <w:t xml:space="preserve">Ion WS (Mr. Vivian) </w:t>
      </w:r>
    </w:p>
    <w:p w14:paraId="596525F6" w14:textId="1B85EE51" w:rsidR="004F1A41" w:rsidRDefault="004F1A41" w:rsidP="002D7F5D">
      <w:pPr>
        <w:pStyle w:val="ListParagraph"/>
        <w:numPr>
          <w:ilvl w:val="0"/>
          <w:numId w:val="2"/>
        </w:numPr>
      </w:pPr>
      <w:r>
        <w:t>Atomic Size (Mr. Vivian)</w:t>
      </w:r>
    </w:p>
    <w:p w14:paraId="232FCBDA" w14:textId="77777777" w:rsidR="002D7F5D" w:rsidRDefault="002D7F5D" w:rsidP="002D7F5D"/>
    <w:sectPr w:rsidR="002D7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68A"/>
    <w:multiLevelType w:val="hybridMultilevel"/>
    <w:tmpl w:val="A610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3933"/>
    <w:multiLevelType w:val="hybridMultilevel"/>
    <w:tmpl w:val="32B2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5971"/>
    <w:multiLevelType w:val="hybridMultilevel"/>
    <w:tmpl w:val="FCDA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06060">
    <w:abstractNumId w:val="0"/>
  </w:num>
  <w:num w:numId="2" w16cid:durableId="1002393069">
    <w:abstractNumId w:val="2"/>
  </w:num>
  <w:num w:numId="3" w16cid:durableId="1759789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C9"/>
    <w:rsid w:val="00132A18"/>
    <w:rsid w:val="001F04C5"/>
    <w:rsid w:val="002D7F5D"/>
    <w:rsid w:val="003E7DAE"/>
    <w:rsid w:val="004F1A41"/>
    <w:rsid w:val="007B00CC"/>
    <w:rsid w:val="008874FE"/>
    <w:rsid w:val="00962814"/>
    <w:rsid w:val="009C56D2"/>
    <w:rsid w:val="00C83292"/>
    <w:rsid w:val="00D77BC9"/>
    <w:rsid w:val="00F3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02B6"/>
  <w15:chartTrackingRefBased/>
  <w15:docId w15:val="{E5716262-249C-47A1-9654-E7122AEA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41 Burnaby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6</cp:revision>
  <dcterms:created xsi:type="dcterms:W3CDTF">2024-02-28T02:36:00Z</dcterms:created>
  <dcterms:modified xsi:type="dcterms:W3CDTF">2024-02-29T00:31:00Z</dcterms:modified>
</cp:coreProperties>
</file>