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1F1C" w:rsidR="002D347C" w:rsidRDefault="00471F1C" w14:paraId="763BBAD1" w14:textId="2C7DDE63">
      <w:pPr>
        <w:rPr>
          <w:rFonts w:ascii="Comic Sans MS" w:hAnsi="Comic Sans MS"/>
        </w:rPr>
      </w:pPr>
      <w:r w:rsidRPr="00471F1C">
        <w:rPr>
          <w:rFonts w:ascii="Comic Sans MS" w:hAnsi="Comic Sans MS"/>
        </w:rPr>
        <w:t xml:space="preserve">LS11 </w:t>
      </w:r>
      <w:r w:rsidRPr="00471F1C">
        <w:rPr>
          <w:rFonts w:ascii="Comic Sans MS" w:hAnsi="Comic Sans MS"/>
        </w:rPr>
        <w:tab/>
      </w:r>
      <w:r w:rsidRPr="00471F1C">
        <w:rPr>
          <w:rFonts w:ascii="Comic Sans MS" w:hAnsi="Comic Sans MS"/>
        </w:rPr>
        <w:tab/>
      </w:r>
      <w:r w:rsidR="009851FF">
        <w:rPr>
          <w:rFonts w:ascii="Comic Sans MS" w:hAnsi="Comic Sans MS"/>
          <w:b/>
          <w:bCs/>
          <w:sz w:val="32"/>
          <w:szCs w:val="32"/>
        </w:rPr>
        <w:t>Insane in the</w:t>
      </w:r>
      <w:r w:rsidRPr="00471F1C" w:rsidR="00A430EB">
        <w:rPr>
          <w:rFonts w:ascii="Comic Sans MS" w:hAnsi="Comic Sans MS"/>
          <w:b/>
          <w:bCs/>
          <w:sz w:val="32"/>
          <w:szCs w:val="32"/>
        </w:rPr>
        <w:t xml:space="preserve"> Membrane </w:t>
      </w:r>
      <w:r w:rsidR="009851FF">
        <w:rPr>
          <w:rFonts w:ascii="Comic Sans MS" w:hAnsi="Comic Sans MS"/>
          <w:b/>
          <w:bCs/>
          <w:sz w:val="32"/>
          <w:szCs w:val="32"/>
        </w:rPr>
        <w:t xml:space="preserve">- </w:t>
      </w:r>
      <w:r w:rsidRPr="00471F1C" w:rsidR="00A430EB">
        <w:rPr>
          <w:rFonts w:ascii="Comic Sans MS" w:hAnsi="Comic Sans MS"/>
          <w:b/>
          <w:bCs/>
          <w:sz w:val="32"/>
          <w:szCs w:val="32"/>
        </w:rPr>
        <w:t>Project</w:t>
      </w:r>
    </w:p>
    <w:p w:rsidRPr="00471F1C" w:rsidR="00A430EB" w:rsidP="00A430EB" w:rsidRDefault="00A430EB" w14:paraId="44B540C1" w14:textId="77777777">
      <w:pPr>
        <w:pStyle w:val="Default"/>
        <w:rPr>
          <w:rFonts w:ascii="Comic Sans MS" w:hAnsi="Comic Sans MS"/>
        </w:rPr>
      </w:pPr>
    </w:p>
    <w:p w:rsidRPr="00A633ED" w:rsidR="002C7BBA" w:rsidP="003779B2" w:rsidRDefault="0076696A" w14:paraId="6E0258D6" w14:textId="3677C7AC">
      <w:pPr>
        <w:pStyle w:val="Default"/>
        <w:spacing w:after="200"/>
        <w:rPr>
          <w:rFonts w:ascii="Comic Sans MS" w:hAnsi="Comic Sans MS"/>
          <w:color w:val="auto"/>
        </w:rPr>
      </w:pPr>
      <w:r w:rsidRPr="00A633ED">
        <w:rPr>
          <w:rFonts w:ascii="Comic Sans MS" w:hAnsi="Comic Sans MS"/>
          <w:color w:val="auto"/>
        </w:rPr>
        <w:t>Demonstrate your understanding of the properties and abilities of the cell membrane</w:t>
      </w:r>
      <w:r w:rsidR="007236EB">
        <w:rPr>
          <w:rFonts w:ascii="Comic Sans MS" w:hAnsi="Comic Sans MS"/>
          <w:color w:val="auto"/>
        </w:rPr>
        <w:t xml:space="preserve"> with both visual representations and written explanations</w:t>
      </w:r>
      <w:r w:rsidRPr="00A633ED" w:rsidR="002C7BBA">
        <w:rPr>
          <w:rFonts w:ascii="Comic Sans MS" w:hAnsi="Comic Sans MS"/>
          <w:color w:val="auto"/>
        </w:rPr>
        <w:t>.</w:t>
      </w:r>
    </w:p>
    <w:p w:rsidRPr="009851FF" w:rsidR="001E5E28" w:rsidP="009851FF" w:rsidRDefault="00A430EB" w14:paraId="0DC45D07" w14:textId="3827F9D5">
      <w:pPr>
        <w:pStyle w:val="Default"/>
        <w:numPr>
          <w:ilvl w:val="0"/>
          <w:numId w:val="2"/>
        </w:numPr>
        <w:spacing w:after="200"/>
        <w:rPr>
          <w:rFonts w:ascii="Comic Sans MS" w:hAnsi="Comic Sans MS"/>
          <w:color w:val="FF0000"/>
        </w:rPr>
      </w:pPr>
      <w:r w:rsidRPr="00A633ED">
        <w:rPr>
          <w:rFonts w:ascii="Comic Sans MS" w:hAnsi="Comic Sans MS"/>
          <w:color w:val="auto"/>
        </w:rPr>
        <w:t xml:space="preserve">Why is the cell membrane flexible? </w:t>
      </w:r>
      <w:r w:rsidRPr="00A633ED" w:rsidR="00FE17B6">
        <w:rPr>
          <w:rFonts w:ascii="Comic Sans MS" w:hAnsi="Comic Sans MS"/>
          <w:color w:val="auto"/>
        </w:rPr>
        <w:t>Draw a visual representation, label the components</w:t>
      </w:r>
      <w:r w:rsidR="00EC62BC">
        <w:rPr>
          <w:rFonts w:ascii="Comic Sans MS" w:hAnsi="Comic Sans MS"/>
          <w:color w:val="auto"/>
        </w:rPr>
        <w:t xml:space="preserve">. </w:t>
      </w:r>
      <w:r w:rsidRPr="00A633ED" w:rsidR="00EC62BC">
        <w:rPr>
          <w:rFonts w:ascii="Comic Sans MS" w:hAnsi="Comic Sans MS"/>
          <w:color w:val="FF0000"/>
        </w:rPr>
        <w:t>Research the Fluid Mosaic Model</w:t>
      </w:r>
      <w:r w:rsidR="001A7531">
        <w:rPr>
          <w:rFonts w:ascii="Comic Sans MS" w:hAnsi="Comic Sans MS"/>
          <w:color w:val="FF0000"/>
        </w:rPr>
        <w:t xml:space="preserve"> to explain the flexibility. </w:t>
      </w:r>
    </w:p>
    <w:p w:rsidRPr="009851FF" w:rsidR="00782ABD" w:rsidP="00782ABD" w:rsidRDefault="00782ABD" w14:paraId="7FCAC1B7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A50">
        <w:rPr>
          <w:rFonts w:ascii="Comic Sans MS" w:hAnsi="Comic Sans MS"/>
          <w:sz w:val="24"/>
          <w:szCs w:val="24"/>
        </w:rPr>
        <w:t>How is selectively permeable different from semi-permeable and why it is important to the cell</w:t>
      </w:r>
      <w:r>
        <w:rPr>
          <w:rFonts w:ascii="Comic Sans MS" w:hAnsi="Comic Sans MS"/>
          <w:sz w:val="24"/>
          <w:szCs w:val="24"/>
        </w:rPr>
        <w:t>?</w:t>
      </w:r>
    </w:p>
    <w:p w:rsidRPr="009851FF" w:rsidR="00D87303" w:rsidP="009851FF" w:rsidRDefault="00D87303" w14:paraId="446BAA29" w14:textId="229742F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BD53B1" w:rsidR="001E5E28">
        <w:rPr>
          <w:rFonts w:ascii="Comic Sans MS" w:hAnsi="Comic Sans MS"/>
        </w:rPr>
        <w:t xml:space="preserve">hy </w:t>
      </w:r>
      <w:r w:rsidRPr="00BD53B1" w:rsidR="00A430EB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 xml:space="preserve">you </w:t>
      </w:r>
      <w:r w:rsidRPr="00BD53B1" w:rsidR="00A430EB">
        <w:rPr>
          <w:rFonts w:ascii="Comic Sans MS" w:hAnsi="Comic Sans MS"/>
          <w:sz w:val="24"/>
          <w:szCs w:val="24"/>
        </w:rPr>
        <w:t xml:space="preserve">smell vanilla inside a balloon? </w:t>
      </w:r>
      <w:r w:rsidRPr="00BD53B1" w:rsidR="001E5E28">
        <w:rPr>
          <w:rFonts w:ascii="Comic Sans MS" w:hAnsi="Comic Sans MS"/>
        </w:rPr>
        <w:t>How does this relate to the cell membrane?</w:t>
      </w:r>
    </w:p>
    <w:p w:rsidRPr="00F104F5" w:rsidR="00F104F5" w:rsidP="00A430EB" w:rsidRDefault="00226C33" w14:paraId="474AA7EE" w14:textId="578D03C7">
      <w:pPr>
        <w:pStyle w:val="Default"/>
        <w:numPr>
          <w:ilvl w:val="0"/>
          <w:numId w:val="2"/>
        </w:numPr>
        <w:spacing w:after="20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auto"/>
        </w:rPr>
        <w:t xml:space="preserve">How do cells get </w:t>
      </w:r>
      <w:r w:rsidR="00F104F5">
        <w:rPr>
          <w:rFonts w:ascii="Comic Sans MS" w:hAnsi="Comic Sans MS"/>
          <w:color w:val="auto"/>
        </w:rPr>
        <w:t>their nutrients/eliminate waste</w:t>
      </w:r>
      <w:r w:rsidR="00551099">
        <w:rPr>
          <w:rFonts w:ascii="Comic Sans MS" w:hAnsi="Comic Sans MS"/>
          <w:color w:val="auto"/>
        </w:rPr>
        <w:t xml:space="preserve"> of small and large particles</w:t>
      </w:r>
      <w:r w:rsidR="00F104F5">
        <w:rPr>
          <w:rFonts w:ascii="Comic Sans MS" w:hAnsi="Comic Sans MS"/>
          <w:color w:val="auto"/>
        </w:rPr>
        <w:t>?</w:t>
      </w:r>
    </w:p>
    <w:p w:rsidRPr="001E5E28" w:rsidR="001E5E28" w:rsidP="00A430EB" w:rsidRDefault="00A430EB" w14:paraId="4DEDA923" w14:textId="47BD614D">
      <w:pPr>
        <w:pStyle w:val="Default"/>
        <w:numPr>
          <w:ilvl w:val="0"/>
          <w:numId w:val="2"/>
        </w:numPr>
        <w:spacing w:after="200"/>
        <w:rPr>
          <w:rFonts w:ascii="Comic Sans MS" w:hAnsi="Comic Sans MS"/>
          <w:color w:val="FF0000"/>
        </w:rPr>
      </w:pPr>
      <w:r w:rsidRPr="001E5E28">
        <w:rPr>
          <w:rFonts w:ascii="Comic Sans MS" w:hAnsi="Comic Sans MS"/>
          <w:color w:val="auto"/>
        </w:rPr>
        <w:t xml:space="preserve">Why do cells shrink when surrounded by salt water? </w:t>
      </w:r>
    </w:p>
    <w:p w:rsidRPr="00762496" w:rsidR="001E5E28" w:rsidP="00A430EB" w:rsidRDefault="00A430EB" w14:paraId="0663F2DC" w14:textId="147B5C50">
      <w:pPr>
        <w:pStyle w:val="Default"/>
        <w:numPr>
          <w:ilvl w:val="0"/>
          <w:numId w:val="2"/>
        </w:numPr>
        <w:spacing w:after="200"/>
        <w:rPr>
          <w:rFonts w:ascii="Comic Sans MS" w:hAnsi="Comic Sans MS"/>
          <w:color w:val="FF0000"/>
        </w:rPr>
      </w:pPr>
      <w:r w:rsidRPr="001E5E28">
        <w:rPr>
          <w:rFonts w:ascii="Comic Sans MS" w:hAnsi="Comic Sans MS"/>
        </w:rPr>
        <w:t>How is pushing a ball up a ramp like active transport</w:t>
      </w:r>
      <w:r w:rsidR="009851FF">
        <w:rPr>
          <w:rFonts w:ascii="Comic Sans MS" w:hAnsi="Comic Sans MS"/>
        </w:rPr>
        <w:t xml:space="preserve"> in a cell</w:t>
      </w:r>
      <w:r w:rsidRPr="001E5E28">
        <w:rPr>
          <w:rFonts w:ascii="Comic Sans MS" w:hAnsi="Comic Sans MS"/>
        </w:rPr>
        <w:t>?</w:t>
      </w:r>
      <w:r w:rsidR="001E5E28">
        <w:rPr>
          <w:rFonts w:ascii="Comic Sans MS" w:hAnsi="Comic Sans MS"/>
        </w:rPr>
        <w:t xml:space="preserve"> </w:t>
      </w:r>
    </w:p>
    <w:p w:rsidRPr="00E8440E" w:rsidR="00E8440E" w:rsidP="00E8440E" w:rsidRDefault="00E8440E" w14:paraId="0ADE87E7" w14:textId="66EBF95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440E">
        <w:rPr>
          <w:rFonts w:ascii="Comic Sans MS" w:hAnsi="Comic Sans MS"/>
          <w:sz w:val="24"/>
          <w:szCs w:val="24"/>
        </w:rPr>
        <w:t>Why do cells need to be so small? What adaptations do</w:t>
      </w:r>
      <w:r w:rsidR="00CC6F37">
        <w:rPr>
          <w:rFonts w:ascii="Comic Sans MS" w:hAnsi="Comic Sans MS"/>
          <w:sz w:val="24"/>
          <w:szCs w:val="24"/>
        </w:rPr>
        <w:t xml:space="preserve"> large</w:t>
      </w:r>
      <w:r w:rsidRPr="00E8440E">
        <w:rPr>
          <w:rFonts w:ascii="Comic Sans MS" w:hAnsi="Comic Sans MS"/>
          <w:sz w:val="24"/>
          <w:szCs w:val="24"/>
        </w:rPr>
        <w:t xml:space="preserve"> </w:t>
      </w:r>
      <w:r w:rsidR="00FC2966">
        <w:rPr>
          <w:rFonts w:ascii="Comic Sans MS" w:hAnsi="Comic Sans MS"/>
          <w:sz w:val="24"/>
          <w:szCs w:val="24"/>
        </w:rPr>
        <w:t xml:space="preserve">cells have/do </w:t>
      </w:r>
      <w:r w:rsidR="009631EF">
        <w:rPr>
          <w:rFonts w:ascii="Comic Sans MS" w:hAnsi="Comic Sans MS"/>
          <w:sz w:val="24"/>
          <w:szCs w:val="24"/>
        </w:rPr>
        <w:t>if they can’t be small? Give examples and draw pictures.</w:t>
      </w:r>
    </w:p>
    <w:p w:rsidRPr="001E5E28" w:rsidR="00762496" w:rsidP="007236EB" w:rsidRDefault="00762496" w14:paraId="5F07AE34" w14:textId="77777777">
      <w:pPr>
        <w:pStyle w:val="Default"/>
        <w:spacing w:after="200"/>
        <w:ind w:left="720"/>
        <w:rPr>
          <w:rFonts w:ascii="Comic Sans MS" w:hAnsi="Comic Sans MS"/>
          <w:color w:val="FF0000"/>
        </w:rPr>
      </w:pPr>
    </w:p>
    <w:p w:rsidR="007236EB" w:rsidP="00A430EB" w:rsidRDefault="007236EB" w14:paraId="40605997" w14:textId="77777777">
      <w:pPr>
        <w:rPr>
          <w:rFonts w:ascii="Comic Sans MS" w:hAnsi="Comic Sans MS"/>
          <w:sz w:val="24"/>
          <w:szCs w:val="24"/>
        </w:rPr>
      </w:pPr>
    </w:p>
    <w:p w:rsidRPr="002C7BBA" w:rsidR="00132BE8" w:rsidP="00A430EB" w:rsidRDefault="007236EB" w14:paraId="37D0158A" w14:textId="53C666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use the following terms/concepts in your written and visual representations:</w:t>
      </w:r>
    </w:p>
    <w:p w:rsidRPr="002C7BBA" w:rsidR="00A430EB" w:rsidP="00A430EB" w:rsidRDefault="00A430EB" w14:paraId="68D6ADB6" w14:textId="77777777">
      <w:pPr>
        <w:pStyle w:val="Default"/>
        <w:rPr>
          <w:rFonts w:ascii="Comic Sans MS" w:hAnsi="Comic Sans MS"/>
        </w:rPr>
        <w:sectPr w:rsidRPr="002C7BBA" w:rsidR="00A430EB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FE17B6" w:rsidR="00A430EB" w:rsidP="00A430EB" w:rsidRDefault="00A430EB" w14:paraId="2423D8CF" w14:textId="77777777">
      <w:pPr>
        <w:pStyle w:val="Default"/>
        <w:rPr>
          <w:rFonts w:ascii="Comic Sans MS" w:hAnsi="Comic Sans MS"/>
          <w:lang w:val="fr-CA"/>
        </w:rPr>
      </w:pPr>
      <w:proofErr w:type="spellStart"/>
      <w:r w:rsidRPr="00FE17B6">
        <w:rPr>
          <w:rFonts w:ascii="Comic Sans MS" w:hAnsi="Comic Sans MS"/>
          <w:lang w:val="fr-CA"/>
        </w:rPr>
        <w:t>Cell</w:t>
      </w:r>
      <w:proofErr w:type="spellEnd"/>
      <w:r w:rsidRPr="00FE17B6">
        <w:rPr>
          <w:rFonts w:ascii="Comic Sans MS" w:hAnsi="Comic Sans MS"/>
          <w:lang w:val="fr-CA"/>
        </w:rPr>
        <w:t xml:space="preserve"> membrane </w:t>
      </w:r>
    </w:p>
    <w:p w:rsidRPr="002C7BBA" w:rsidR="00714C6B" w:rsidP="00A430EB" w:rsidRDefault="00A430EB" w14:paraId="6372BA7D" w14:textId="7DDD7CF4">
      <w:pPr>
        <w:pStyle w:val="Default"/>
        <w:rPr>
          <w:rFonts w:ascii="Comic Sans MS" w:hAnsi="Comic Sans MS"/>
          <w:lang w:val="fr-CA"/>
        </w:rPr>
      </w:pPr>
      <w:proofErr w:type="spellStart"/>
      <w:r w:rsidRPr="002C7BBA">
        <w:rPr>
          <w:rFonts w:ascii="Comic Sans MS" w:hAnsi="Comic Sans MS"/>
          <w:lang w:val="fr-CA"/>
        </w:rPr>
        <w:t>Lipid</w:t>
      </w:r>
      <w:proofErr w:type="spellEnd"/>
      <w:r w:rsidRPr="002C7BBA">
        <w:rPr>
          <w:rFonts w:ascii="Comic Sans MS" w:hAnsi="Comic Sans MS"/>
          <w:lang w:val="fr-CA"/>
        </w:rPr>
        <w:t xml:space="preserve"> </w:t>
      </w:r>
      <w:proofErr w:type="spellStart"/>
      <w:r w:rsidRPr="002C7BBA">
        <w:rPr>
          <w:rFonts w:ascii="Comic Sans MS" w:hAnsi="Comic Sans MS"/>
          <w:lang w:val="fr-CA"/>
        </w:rPr>
        <w:t>bilayer</w:t>
      </w:r>
      <w:proofErr w:type="spellEnd"/>
      <w:r w:rsidRPr="002C7BBA">
        <w:rPr>
          <w:rFonts w:ascii="Comic Sans MS" w:hAnsi="Comic Sans MS"/>
          <w:lang w:val="fr-CA"/>
        </w:rPr>
        <w:t xml:space="preserve"> </w:t>
      </w:r>
    </w:p>
    <w:p w:rsidRPr="002C7BBA" w:rsidR="00A430EB" w:rsidP="00A430EB" w:rsidRDefault="00A430EB" w14:paraId="3E4DFEDA" w14:textId="77777777">
      <w:pPr>
        <w:pStyle w:val="Default"/>
        <w:rPr>
          <w:rFonts w:ascii="Comic Sans MS" w:hAnsi="Comic Sans MS"/>
          <w:lang w:val="fr-CA"/>
        </w:rPr>
      </w:pPr>
      <w:r w:rsidRPr="002C7BBA">
        <w:rPr>
          <w:rFonts w:ascii="Comic Sans MS" w:hAnsi="Comic Sans MS"/>
          <w:lang w:val="fr-CA"/>
        </w:rPr>
        <w:t xml:space="preserve">Concentration </w:t>
      </w:r>
    </w:p>
    <w:p w:rsidRPr="002C7BBA" w:rsidR="00A430EB" w:rsidP="00A430EB" w:rsidRDefault="00A430EB" w14:paraId="5136B78D" w14:textId="77777777">
      <w:pPr>
        <w:pStyle w:val="Default"/>
        <w:rPr>
          <w:rFonts w:ascii="Comic Sans MS" w:hAnsi="Comic Sans MS"/>
          <w:lang w:val="fr-CA"/>
        </w:rPr>
      </w:pPr>
      <w:r w:rsidRPr="002C7BBA">
        <w:rPr>
          <w:rFonts w:ascii="Comic Sans MS" w:hAnsi="Comic Sans MS"/>
          <w:lang w:val="fr-CA"/>
        </w:rPr>
        <w:t xml:space="preserve">Gradient </w:t>
      </w:r>
    </w:p>
    <w:p w:rsidRPr="002C7BBA" w:rsidR="00A430EB" w:rsidP="00A430EB" w:rsidRDefault="00A430EB" w14:paraId="3B2C8B91" w14:textId="77777777">
      <w:pPr>
        <w:pStyle w:val="Default"/>
        <w:rPr>
          <w:rFonts w:ascii="Comic Sans MS" w:hAnsi="Comic Sans MS"/>
          <w:lang w:val="fr-CA"/>
        </w:rPr>
      </w:pPr>
      <w:r w:rsidRPr="002C7BBA">
        <w:rPr>
          <w:rFonts w:ascii="Comic Sans MS" w:hAnsi="Comic Sans MS"/>
          <w:lang w:val="fr-CA"/>
        </w:rPr>
        <w:t xml:space="preserve">Diffusion </w:t>
      </w:r>
    </w:p>
    <w:p w:rsidRPr="00FE17B6" w:rsidR="00A430EB" w:rsidP="00A430EB" w:rsidRDefault="00A430EB" w14:paraId="36F3105E" w14:textId="77777777">
      <w:pPr>
        <w:pStyle w:val="Default"/>
        <w:rPr>
          <w:rFonts w:ascii="Comic Sans MS" w:hAnsi="Comic Sans MS"/>
        </w:rPr>
      </w:pPr>
      <w:r w:rsidRPr="00FE17B6">
        <w:rPr>
          <w:rFonts w:ascii="Comic Sans MS" w:hAnsi="Comic Sans MS"/>
        </w:rPr>
        <w:t xml:space="preserve">Equilibrium </w:t>
      </w:r>
    </w:p>
    <w:p w:rsidRPr="002C7BBA" w:rsidR="00A430EB" w:rsidP="00A430EB" w:rsidRDefault="00A430EB" w14:paraId="25C7C60F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Osmosis </w:t>
      </w:r>
    </w:p>
    <w:p w:rsidRPr="002C7BBA" w:rsidR="00A430EB" w:rsidP="00A430EB" w:rsidRDefault="00A430EB" w14:paraId="7C05F41A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Facilitated </w:t>
      </w:r>
    </w:p>
    <w:p w:rsidRPr="002C7BBA" w:rsidR="00A430EB" w:rsidP="00A430EB" w:rsidRDefault="00A430EB" w14:paraId="56AA3147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Endocytosis </w:t>
      </w:r>
    </w:p>
    <w:p w:rsidRPr="002C7BBA" w:rsidR="00A430EB" w:rsidP="00A430EB" w:rsidRDefault="00A430EB" w14:paraId="5A3155F2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Exocytosis </w:t>
      </w:r>
    </w:p>
    <w:p w:rsidRPr="002C7BBA" w:rsidR="00A430EB" w:rsidP="00A430EB" w:rsidRDefault="00A430EB" w14:paraId="31BB06FF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Isotonic </w:t>
      </w:r>
    </w:p>
    <w:p w:rsidRPr="002C7BBA" w:rsidR="00A430EB" w:rsidP="00A430EB" w:rsidRDefault="00A430EB" w14:paraId="6F08358F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Hypertonic </w:t>
      </w:r>
    </w:p>
    <w:p w:rsidRPr="002C7BBA" w:rsidR="00A430EB" w:rsidP="00A430EB" w:rsidRDefault="00A430EB" w14:paraId="28FB8F62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Hypotonic </w:t>
      </w:r>
    </w:p>
    <w:p w:rsidR="00714C6B" w:rsidP="00A430EB" w:rsidRDefault="00A430EB" w14:paraId="4DCD19CE" w14:textId="69262EE8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>Protein</w:t>
      </w:r>
      <w:r w:rsidR="0025294F">
        <w:rPr>
          <w:rFonts w:ascii="Comic Sans MS" w:hAnsi="Comic Sans MS"/>
        </w:rPr>
        <w:t>s</w:t>
      </w:r>
      <w:r w:rsidRPr="002C7BBA">
        <w:rPr>
          <w:rFonts w:ascii="Comic Sans MS" w:hAnsi="Comic Sans MS"/>
        </w:rPr>
        <w:t xml:space="preserve"> </w:t>
      </w:r>
    </w:p>
    <w:p w:rsidRPr="002C7BBA" w:rsidR="00A430EB" w:rsidP="00A430EB" w:rsidRDefault="00A430EB" w14:paraId="203D5BBA" w14:textId="77777777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Solute </w:t>
      </w:r>
    </w:p>
    <w:p w:rsidRPr="002C7BBA" w:rsidR="00A430EB" w:rsidP="00A430EB" w:rsidRDefault="00A430EB" w14:paraId="6CF4B347" w14:textId="7D2389C0">
      <w:pPr>
        <w:pStyle w:val="Default"/>
        <w:rPr>
          <w:rFonts w:ascii="Comic Sans MS" w:hAnsi="Comic Sans MS"/>
        </w:rPr>
      </w:pPr>
      <w:r w:rsidRPr="002C7BBA">
        <w:rPr>
          <w:rFonts w:ascii="Comic Sans MS" w:hAnsi="Comic Sans MS"/>
        </w:rPr>
        <w:t xml:space="preserve">Active Transport </w:t>
      </w:r>
    </w:p>
    <w:p w:rsidRPr="00FE17B6" w:rsidR="00A430EB" w:rsidP="00A430EB" w:rsidRDefault="00A430EB" w14:paraId="5FEF8CAA" w14:textId="77777777">
      <w:pPr>
        <w:pStyle w:val="Default"/>
        <w:rPr>
          <w:rFonts w:ascii="Comic Sans MS" w:hAnsi="Comic Sans MS"/>
          <w:lang w:val="fr-CA"/>
        </w:rPr>
      </w:pPr>
      <w:r w:rsidRPr="00FE17B6">
        <w:rPr>
          <w:rFonts w:ascii="Comic Sans MS" w:hAnsi="Comic Sans MS"/>
          <w:lang w:val="fr-CA"/>
        </w:rPr>
        <w:t xml:space="preserve">Passive Transport </w:t>
      </w:r>
    </w:p>
    <w:p w:rsidRPr="00FE17B6" w:rsidR="00A430EB" w:rsidP="00A430EB" w:rsidRDefault="00A430EB" w14:paraId="202C647E" w14:textId="6743211F">
      <w:pPr>
        <w:pStyle w:val="Default"/>
        <w:rPr>
          <w:rFonts w:ascii="Comic Sans MS" w:hAnsi="Comic Sans MS"/>
          <w:lang w:val="fr-CA"/>
        </w:rPr>
      </w:pPr>
      <w:r w:rsidRPr="00FE17B6">
        <w:rPr>
          <w:rFonts w:ascii="Comic Sans MS" w:hAnsi="Comic Sans MS"/>
          <w:lang w:val="fr-CA"/>
        </w:rPr>
        <w:t xml:space="preserve">Energy </w:t>
      </w:r>
    </w:p>
    <w:p w:rsidRPr="00FE17B6" w:rsidR="00885E3D" w:rsidP="00A430EB" w:rsidRDefault="00885E3D" w14:paraId="4B83E3B2" w14:textId="77777777">
      <w:pPr>
        <w:pStyle w:val="Default"/>
        <w:rPr>
          <w:rFonts w:ascii="Comic Sans MS" w:hAnsi="Comic Sans MS"/>
          <w:lang w:val="fr-CA"/>
        </w:rPr>
      </w:pPr>
      <w:proofErr w:type="spellStart"/>
      <w:r w:rsidRPr="00FE17B6">
        <w:rPr>
          <w:rFonts w:ascii="Comic Sans MS" w:hAnsi="Comic Sans MS"/>
          <w:lang w:val="fr-CA"/>
        </w:rPr>
        <w:t>Protein</w:t>
      </w:r>
      <w:proofErr w:type="spellEnd"/>
      <w:r w:rsidRPr="00FE17B6">
        <w:rPr>
          <w:rFonts w:ascii="Comic Sans MS" w:hAnsi="Comic Sans MS"/>
          <w:lang w:val="fr-CA"/>
        </w:rPr>
        <w:t xml:space="preserve"> </w:t>
      </w:r>
      <w:proofErr w:type="spellStart"/>
      <w:r w:rsidRPr="00FE17B6">
        <w:rPr>
          <w:rFonts w:ascii="Comic Sans MS" w:hAnsi="Comic Sans MS"/>
          <w:lang w:val="fr-CA"/>
        </w:rPr>
        <w:t>Pump</w:t>
      </w:r>
      <w:proofErr w:type="spellEnd"/>
    </w:p>
    <w:p w:rsidRPr="00FE17B6" w:rsidR="00A430EB" w:rsidP="00A430EB" w:rsidRDefault="00A430EB" w14:paraId="6217E640" w14:textId="50FE6C0C">
      <w:pPr>
        <w:pStyle w:val="Default"/>
        <w:rPr>
          <w:rFonts w:ascii="Comic Sans MS" w:hAnsi="Comic Sans MS"/>
          <w:lang w:val="fr-CA"/>
        </w:rPr>
      </w:pPr>
      <w:proofErr w:type="spellStart"/>
      <w:r w:rsidRPr="00FE17B6">
        <w:rPr>
          <w:rFonts w:ascii="Comic Sans MS" w:hAnsi="Comic Sans MS"/>
          <w:lang w:val="fr-CA"/>
        </w:rPr>
        <w:t>Protein</w:t>
      </w:r>
      <w:proofErr w:type="spellEnd"/>
      <w:r w:rsidRPr="00FE17B6">
        <w:rPr>
          <w:rFonts w:ascii="Comic Sans MS" w:hAnsi="Comic Sans MS"/>
          <w:lang w:val="fr-CA"/>
        </w:rPr>
        <w:t xml:space="preserve"> Channel </w:t>
      </w:r>
    </w:p>
    <w:p w:rsidR="00080664" w:rsidP="00A430EB" w:rsidRDefault="00A430EB" w14:paraId="64EAF300" w14:textId="77777777">
      <w:pPr>
        <w:pStyle w:val="Default"/>
        <w:rPr>
          <w:rFonts w:ascii="Comic Sans MS" w:hAnsi="Comic Sans MS"/>
        </w:rPr>
        <w:sectPr w:rsidR="00080664" w:rsidSect="00C849A0">
          <w:type w:val="continuous"/>
          <w:pgSz w:w="12240" w:h="15840" w:orient="portrait"/>
          <w:pgMar w:top="1440" w:right="1440" w:bottom="1440" w:left="1440" w:header="720" w:footer="720" w:gutter="0"/>
          <w:cols w:space="720" w:num="3"/>
          <w:docGrid w:linePitch="360"/>
        </w:sectPr>
      </w:pPr>
      <w:r w:rsidRPr="002C7BBA">
        <w:rPr>
          <w:rFonts w:ascii="Comic Sans MS" w:hAnsi="Comic Sans MS"/>
        </w:rPr>
        <w:t>Selective Permeability</w:t>
      </w:r>
    </w:p>
    <w:p w:rsidRPr="002C7BBA" w:rsidR="00A430EB" w:rsidP="00A430EB" w:rsidRDefault="00A430EB" w14:paraId="57688628" w14:textId="49E91318">
      <w:pPr>
        <w:pStyle w:val="Default"/>
        <w:rPr>
          <w:rFonts w:ascii="Comic Sans MS" w:hAnsi="Comic Sans MS"/>
        </w:rPr>
      </w:pPr>
    </w:p>
    <w:p w:rsidRPr="002C7BBA" w:rsidR="00A430EB" w:rsidP="00A430EB" w:rsidRDefault="00A430EB" w14:paraId="0ED2FECE" w14:textId="77777777">
      <w:pPr>
        <w:rPr>
          <w:rFonts w:ascii="Comic Sans MS" w:hAnsi="Comic Sans MS"/>
          <w:sz w:val="24"/>
          <w:szCs w:val="24"/>
        </w:rPr>
        <w:sectPr w:rsidRPr="002C7BBA" w:rsidR="00A430EB" w:rsidSect="00A430EB">
          <w:type w:val="continuous"/>
          <w:pgSz w:w="12240" w:h="15840" w:orient="portrait"/>
          <w:pgMar w:top="1440" w:right="1440" w:bottom="1440" w:left="1440" w:header="720" w:footer="720" w:gutter="0"/>
          <w:cols w:space="720" w:num="3"/>
          <w:docGrid w:linePitch="360"/>
        </w:sectPr>
      </w:pPr>
    </w:p>
    <w:p w:rsidR="00FB77B4" w:rsidP="00A430EB" w:rsidRDefault="00FB77B4" w14:paraId="60C00BAF" w14:textId="428D170F">
      <w:pPr>
        <w:rPr>
          <w:rFonts w:ascii="Comic Sans MS" w:hAnsi="Comic Sans MS"/>
          <w:sz w:val="24"/>
          <w:szCs w:val="24"/>
        </w:rPr>
      </w:pPr>
    </w:p>
    <w:p w:rsidR="3D21F4F1" w:rsidP="2B5674CB" w:rsidRDefault="3D21F4F1" w14:paraId="4B35B592" w14:textId="1A77EE47">
      <w:pPr>
        <w:rPr>
          <w:rFonts w:ascii="Comic Sans MS" w:hAnsi="Comic Sans MS"/>
          <w:sz w:val="24"/>
          <w:szCs w:val="24"/>
        </w:rPr>
      </w:pPr>
      <w:r w:rsidRPr="2B5674CB" w:rsidR="3D21F4F1">
        <w:rPr>
          <w:rFonts w:ascii="Comic Sans MS" w:hAnsi="Comic Sans MS"/>
          <w:sz w:val="24"/>
          <w:szCs w:val="24"/>
        </w:rPr>
        <w:t>AI</w:t>
      </w:r>
    </w:p>
    <w:p w:rsidR="3D21F4F1" w:rsidP="2B5674CB" w:rsidRDefault="3D21F4F1" w14:paraId="0CBBA528" w14:textId="1B24034C">
      <w:pPr>
        <w:pStyle w:val="Normal"/>
        <w:rPr>
          <w:rFonts w:ascii="Comic Sans MS" w:hAnsi="Comic Sans MS"/>
          <w:sz w:val="24"/>
          <w:szCs w:val="24"/>
        </w:rPr>
      </w:pPr>
      <w:r w:rsidRPr="2B5674CB" w:rsidR="3D21F4F1">
        <w:rPr>
          <w:rFonts w:ascii="Comic Sans MS" w:hAnsi="Comic Sans MS"/>
          <w:sz w:val="24"/>
          <w:szCs w:val="24"/>
        </w:rPr>
        <w:t>Copy into chat</w:t>
      </w:r>
    </w:p>
    <w:p w:rsidR="3D21F4F1" w:rsidP="2B5674CB" w:rsidRDefault="3D21F4F1" w14:paraId="686F4833" w14:textId="43A20F7A">
      <w:pPr>
        <w:pStyle w:val="Normal"/>
        <w:rPr>
          <w:rFonts w:ascii="Comic Sans MS" w:hAnsi="Comic Sans MS"/>
          <w:sz w:val="24"/>
          <w:szCs w:val="24"/>
        </w:rPr>
      </w:pPr>
      <w:r w:rsidRPr="2B5674CB" w:rsidR="3D21F4F1">
        <w:rPr>
          <w:rFonts w:ascii="Comic Sans MS" w:hAnsi="Comic Sans MS"/>
          <w:sz w:val="24"/>
          <w:szCs w:val="24"/>
        </w:rPr>
        <w:t>Help me to build a lesson plan – intro yourself, chat asks you questions to build</w:t>
      </w:r>
    </w:p>
    <w:p w:rsidR="1585BDA3" w:rsidP="2B5674CB" w:rsidRDefault="1585BDA3" w14:paraId="6EDE83C2" w14:textId="60914B6D">
      <w:pPr>
        <w:pStyle w:val="Normal"/>
        <w:rPr>
          <w:rFonts w:ascii="Comic Sans MS" w:hAnsi="Comic Sans MS"/>
          <w:sz w:val="24"/>
          <w:szCs w:val="24"/>
        </w:rPr>
      </w:pPr>
      <w:r w:rsidRPr="2B5674CB" w:rsidR="1585BDA3">
        <w:rPr>
          <w:rFonts w:ascii="Comic Sans MS" w:hAnsi="Comic Sans MS"/>
          <w:sz w:val="24"/>
          <w:szCs w:val="24"/>
        </w:rPr>
        <w:t>Open AI blog post has example prompts for this</w:t>
      </w:r>
    </w:p>
    <w:p w:rsidR="1585BDA3" w:rsidP="2B5674CB" w:rsidRDefault="1585BDA3" w14:paraId="6308EDC6" w14:textId="3B65051C">
      <w:pPr>
        <w:pStyle w:val="Normal"/>
        <w:rPr>
          <w:rFonts w:ascii="Comic Sans MS" w:hAnsi="Comic Sans MS"/>
          <w:sz w:val="24"/>
          <w:szCs w:val="24"/>
        </w:rPr>
      </w:pPr>
      <w:r w:rsidRPr="2B5674CB" w:rsidR="1585BDA3">
        <w:rPr>
          <w:rFonts w:ascii="Comic Sans MS" w:hAnsi="Comic Sans MS"/>
          <w:sz w:val="24"/>
          <w:szCs w:val="24"/>
        </w:rPr>
        <w:t>Abobe</w:t>
      </w:r>
      <w:r w:rsidRPr="2B5674CB" w:rsidR="1585BDA3">
        <w:rPr>
          <w:rFonts w:ascii="Comic Sans MS" w:hAnsi="Comic Sans MS"/>
          <w:sz w:val="24"/>
          <w:szCs w:val="24"/>
        </w:rPr>
        <w:t xml:space="preserve"> illustrator has sample images</w:t>
      </w:r>
    </w:p>
    <w:p w:rsidR="204F8126" w:rsidP="2B5674CB" w:rsidRDefault="204F8126" w14:paraId="76C928C5" w14:textId="661FC754">
      <w:pPr>
        <w:pStyle w:val="Normal"/>
        <w:rPr>
          <w:rFonts w:ascii="Comic Sans MS" w:hAnsi="Comic Sans MS"/>
          <w:sz w:val="24"/>
          <w:szCs w:val="24"/>
        </w:rPr>
      </w:pPr>
      <w:r w:rsidRPr="2B5674CB" w:rsidR="204F8126">
        <w:rPr>
          <w:rFonts w:ascii="Comic Sans MS" w:hAnsi="Comic Sans MS"/>
          <w:sz w:val="24"/>
          <w:szCs w:val="24"/>
        </w:rPr>
        <w:t xml:space="preserve">Chat will also generate quiz if you </w:t>
      </w:r>
    </w:p>
    <w:p w:rsidR="204F8126" w:rsidP="2B5674CB" w:rsidRDefault="204F8126" w14:paraId="191860A6" w14:textId="59B70157">
      <w:pPr>
        <w:pStyle w:val="Normal"/>
        <w:rPr>
          <w:rFonts w:ascii="Comic Sans MS" w:hAnsi="Comic Sans MS"/>
          <w:sz w:val="24"/>
          <w:szCs w:val="24"/>
        </w:rPr>
      </w:pPr>
      <w:r w:rsidRPr="2B5674CB" w:rsidR="204F8126">
        <w:rPr>
          <w:rFonts w:ascii="Comic Sans MS" w:hAnsi="Comic Sans MS"/>
          <w:sz w:val="24"/>
          <w:szCs w:val="24"/>
        </w:rPr>
        <w:t>Generate written response from multiple choice, give two versions of test. Try using competencies. Generate 5 MC, and 2 w</w:t>
      </w:r>
      <w:r w:rsidRPr="2B5674CB" w:rsidR="096FFE26">
        <w:rPr>
          <w:rFonts w:ascii="Comic Sans MS" w:hAnsi="Comic Sans MS"/>
          <w:sz w:val="24"/>
          <w:szCs w:val="24"/>
        </w:rPr>
        <w:t xml:space="preserve">ritten responses, and one essay – you </w:t>
      </w:r>
      <w:r w:rsidRPr="2B5674CB" w:rsidR="096FFE26">
        <w:rPr>
          <w:rFonts w:ascii="Comic Sans MS" w:hAnsi="Comic Sans MS"/>
          <w:sz w:val="24"/>
          <w:szCs w:val="24"/>
        </w:rPr>
        <w:t>mst</w:t>
      </w:r>
      <w:r w:rsidRPr="2B5674CB" w:rsidR="096FFE26">
        <w:rPr>
          <w:rFonts w:ascii="Comic Sans MS" w:hAnsi="Comic Sans MS"/>
          <w:sz w:val="24"/>
          <w:szCs w:val="24"/>
        </w:rPr>
        <w:t xml:space="preserve"> check though. </w:t>
      </w:r>
    </w:p>
    <w:p w:rsidR="2339F365" w:rsidP="2B5674CB" w:rsidRDefault="2339F365" w14:paraId="3442F2C9" w14:textId="7D60BDDB">
      <w:pPr>
        <w:pStyle w:val="Normal"/>
        <w:rPr>
          <w:rFonts w:ascii="Comic Sans MS" w:hAnsi="Comic Sans MS"/>
          <w:sz w:val="24"/>
          <w:szCs w:val="24"/>
        </w:rPr>
      </w:pPr>
      <w:r w:rsidRPr="2B5674CB" w:rsidR="2339F365">
        <w:rPr>
          <w:rFonts w:ascii="Comic Sans MS" w:hAnsi="Comic Sans MS"/>
          <w:sz w:val="24"/>
          <w:szCs w:val="24"/>
        </w:rPr>
        <w:t>Use phone, scan, convert to text, then to Chat</w:t>
      </w:r>
    </w:p>
    <w:p w:rsidR="2339F365" w:rsidP="2B5674CB" w:rsidRDefault="2339F365" w14:paraId="40C2F51D" w14:textId="0D265592">
      <w:pPr>
        <w:pStyle w:val="Normal"/>
        <w:rPr>
          <w:rFonts w:ascii="Comic Sans MS" w:hAnsi="Comic Sans MS"/>
          <w:sz w:val="24"/>
          <w:szCs w:val="24"/>
        </w:rPr>
      </w:pPr>
      <w:r w:rsidRPr="2B5674CB" w:rsidR="2339F365">
        <w:rPr>
          <w:rFonts w:ascii="Comic Sans MS" w:hAnsi="Comic Sans MS"/>
          <w:sz w:val="24"/>
          <w:szCs w:val="24"/>
        </w:rPr>
        <w:t>Can you generate a text copy of the image? - no</w:t>
      </w:r>
    </w:p>
    <w:p w:rsidR="63560584" w:rsidP="2B5674CB" w:rsidRDefault="63560584" w14:paraId="6F26D18F" w14:textId="6ADFD932">
      <w:pPr>
        <w:pStyle w:val="Normal"/>
        <w:rPr>
          <w:rFonts w:ascii="Comic Sans MS" w:hAnsi="Comic Sans MS"/>
          <w:sz w:val="24"/>
          <w:szCs w:val="24"/>
        </w:rPr>
      </w:pPr>
      <w:r w:rsidRPr="2B5674CB" w:rsidR="63560584">
        <w:rPr>
          <w:rFonts w:ascii="Comic Sans MS" w:hAnsi="Comic Sans MS"/>
          <w:sz w:val="24"/>
          <w:szCs w:val="24"/>
        </w:rPr>
        <w:t xml:space="preserve">Use AI for students to understand what </w:t>
      </w:r>
      <w:r w:rsidRPr="2B5674CB" w:rsidR="63560584">
        <w:rPr>
          <w:rFonts w:ascii="Comic Sans MS" w:hAnsi="Comic Sans MS"/>
          <w:sz w:val="24"/>
          <w:szCs w:val="24"/>
        </w:rPr>
        <w:t>happended</w:t>
      </w:r>
      <w:r w:rsidRPr="2B5674CB" w:rsidR="63560584">
        <w:rPr>
          <w:rFonts w:ascii="Comic Sans MS" w:hAnsi="Comic Sans MS"/>
          <w:sz w:val="24"/>
          <w:szCs w:val="24"/>
        </w:rPr>
        <w:t xml:space="preserve"> in scene 1. </w:t>
      </w:r>
      <w:r w:rsidRPr="2B5674CB" w:rsidR="63560584">
        <w:rPr>
          <w:rFonts w:ascii="Comic Sans MS" w:hAnsi="Comic Sans MS"/>
          <w:sz w:val="24"/>
          <w:szCs w:val="24"/>
        </w:rPr>
        <w:t>so</w:t>
      </w:r>
      <w:r w:rsidRPr="2B5674CB" w:rsidR="63560584">
        <w:rPr>
          <w:rFonts w:ascii="Comic Sans MS" w:hAnsi="Comic Sans MS"/>
          <w:sz w:val="24"/>
          <w:szCs w:val="24"/>
        </w:rPr>
        <w:t xml:space="preserve"> they know what happened. Assess them on </w:t>
      </w:r>
      <w:r w:rsidRPr="2B5674CB" w:rsidR="00C92B2D">
        <w:rPr>
          <w:rFonts w:ascii="Comic Sans MS" w:hAnsi="Comic Sans MS"/>
          <w:sz w:val="24"/>
          <w:szCs w:val="24"/>
        </w:rPr>
        <w:t xml:space="preserve">Critical thinking: </w:t>
      </w:r>
      <w:r w:rsidRPr="2B5674CB" w:rsidR="63560584">
        <w:rPr>
          <w:rFonts w:ascii="Comic Sans MS" w:hAnsi="Comic Sans MS"/>
          <w:sz w:val="24"/>
          <w:szCs w:val="24"/>
        </w:rPr>
        <w:t xml:space="preserve">the why – how do you feel </w:t>
      </w:r>
      <w:r w:rsidRPr="2B5674CB" w:rsidR="11F68476">
        <w:rPr>
          <w:rFonts w:ascii="Comic Sans MS" w:hAnsi="Comic Sans MS"/>
          <w:sz w:val="24"/>
          <w:szCs w:val="24"/>
        </w:rPr>
        <w:t xml:space="preserve">about it? </w:t>
      </w:r>
    </w:p>
    <w:p w:rsidR="2B5674CB" w:rsidP="2B5674CB" w:rsidRDefault="2B5674CB" w14:paraId="79FEF6D3" w14:textId="44A48CB5">
      <w:pPr>
        <w:pStyle w:val="Normal"/>
        <w:rPr>
          <w:rFonts w:ascii="Comic Sans MS" w:hAnsi="Comic Sans MS"/>
          <w:sz w:val="24"/>
          <w:szCs w:val="24"/>
        </w:rPr>
      </w:pPr>
    </w:p>
    <w:p w:rsidR="3EC4379E" w:rsidP="2B5674CB" w:rsidRDefault="3EC4379E" w14:paraId="2D266217" w14:textId="75386EFF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>Detecting</w:t>
      </w:r>
      <w:r w:rsidRPr="2B5674CB" w:rsidR="3EC4379E">
        <w:rPr>
          <w:rFonts w:ascii="Comic Sans MS" w:hAnsi="Comic Sans MS"/>
          <w:sz w:val="24"/>
          <w:szCs w:val="24"/>
        </w:rPr>
        <w:t xml:space="preserve"> AI</w:t>
      </w:r>
    </w:p>
    <w:p w:rsidR="3EC4379E" w:rsidP="2B5674CB" w:rsidRDefault="3EC4379E" w14:paraId="00FE2168" w14:textId="31BAE6CD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>No spelling, perfect punctuation</w:t>
      </w:r>
    </w:p>
    <w:p w:rsidR="3EC4379E" w:rsidP="2B5674CB" w:rsidRDefault="3EC4379E" w14:paraId="294D2D8A" w14:textId="0856CEFB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>Lacks voice and personality</w:t>
      </w:r>
    </w:p>
    <w:p w:rsidR="3EC4379E" w:rsidP="2B5674CB" w:rsidRDefault="3EC4379E" w14:paraId="5697FF83" w14:textId="15DE5423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>Patterns in large samples</w:t>
      </w:r>
    </w:p>
    <w:p w:rsidR="3EC4379E" w:rsidP="2B5674CB" w:rsidRDefault="3EC4379E" w14:paraId="1F3D6889" w14:textId="48C8F616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 xml:space="preserve">Inconsistent styles, tone, tense </w:t>
      </w:r>
    </w:p>
    <w:p w:rsidR="3EC4379E" w:rsidP="2B5674CB" w:rsidRDefault="3EC4379E" w14:paraId="2292C69D" w14:textId="6B1EF7F0">
      <w:pPr>
        <w:pStyle w:val="Normal"/>
        <w:rPr>
          <w:rFonts w:ascii="Comic Sans MS" w:hAnsi="Comic Sans MS"/>
          <w:sz w:val="24"/>
          <w:szCs w:val="24"/>
        </w:rPr>
      </w:pPr>
      <w:r w:rsidRPr="2B5674CB" w:rsidR="3EC4379E">
        <w:rPr>
          <w:rFonts w:ascii="Comic Sans MS" w:hAnsi="Comic Sans MS"/>
          <w:sz w:val="24"/>
          <w:szCs w:val="24"/>
        </w:rPr>
        <w:t>Sometimes not used throughout the assignment</w:t>
      </w:r>
    </w:p>
    <w:p w:rsidR="2B5674CB" w:rsidP="2B5674CB" w:rsidRDefault="2B5674CB" w14:paraId="0AA1099D" w14:textId="771069A3">
      <w:pPr>
        <w:pStyle w:val="Normal"/>
        <w:rPr>
          <w:rFonts w:ascii="Comic Sans MS" w:hAnsi="Comic Sans MS"/>
          <w:sz w:val="24"/>
          <w:szCs w:val="24"/>
        </w:rPr>
      </w:pPr>
    </w:p>
    <w:p w:rsidR="3C0B36F9" w:rsidP="2B5674CB" w:rsidRDefault="3C0B36F9" w14:paraId="68994325" w14:textId="5BD067A8">
      <w:pPr>
        <w:pStyle w:val="Normal"/>
        <w:rPr>
          <w:rFonts w:ascii="Comic Sans MS" w:hAnsi="Comic Sans MS"/>
          <w:sz w:val="24"/>
          <w:szCs w:val="24"/>
        </w:rPr>
      </w:pPr>
      <w:r w:rsidRPr="2B5674CB" w:rsidR="3C0B36F9">
        <w:rPr>
          <w:rFonts w:ascii="Comic Sans MS" w:hAnsi="Comic Sans MS"/>
          <w:sz w:val="24"/>
          <w:szCs w:val="24"/>
        </w:rPr>
        <w:t>Tools</w:t>
      </w:r>
    </w:p>
    <w:p w:rsidR="3C0B36F9" w:rsidP="2B5674CB" w:rsidRDefault="3C0B36F9" w14:paraId="44928A5B" w14:textId="3B628AEF">
      <w:pPr>
        <w:pStyle w:val="Normal"/>
        <w:rPr>
          <w:rFonts w:ascii="Comic Sans MS" w:hAnsi="Comic Sans MS"/>
          <w:sz w:val="24"/>
          <w:szCs w:val="24"/>
        </w:rPr>
      </w:pPr>
      <w:r w:rsidRPr="2B5674CB" w:rsidR="3C0B36F9">
        <w:rPr>
          <w:rFonts w:ascii="Comic Sans MS" w:hAnsi="Comic Sans MS"/>
          <w:sz w:val="24"/>
          <w:szCs w:val="24"/>
        </w:rPr>
        <w:t xml:space="preserve">Slides go – makes presentations – writing tone, number of slides, </w:t>
      </w:r>
      <w:r w:rsidRPr="2B5674CB" w:rsidR="30BCBD94">
        <w:rPr>
          <w:rFonts w:ascii="Comic Sans MS" w:hAnsi="Comic Sans MS"/>
          <w:sz w:val="24"/>
          <w:szCs w:val="24"/>
        </w:rPr>
        <w:t>gives images</w:t>
      </w:r>
    </w:p>
    <w:p w:rsidR="1BC16769" w:rsidP="2B5674CB" w:rsidRDefault="1BC16769" w14:paraId="28EE6EA0" w14:textId="6031AD63">
      <w:pPr>
        <w:pStyle w:val="Normal"/>
        <w:rPr>
          <w:rFonts w:ascii="Comic Sans MS" w:hAnsi="Comic Sans MS"/>
          <w:sz w:val="24"/>
          <w:szCs w:val="24"/>
        </w:rPr>
      </w:pPr>
      <w:r w:rsidRPr="2B5674CB" w:rsidR="1BC16769">
        <w:rPr>
          <w:rFonts w:ascii="Comic Sans MS" w:hAnsi="Comic Sans MS"/>
          <w:sz w:val="24"/>
          <w:szCs w:val="24"/>
        </w:rPr>
        <w:t xml:space="preserve">Canva – </w:t>
      </w:r>
      <w:r w:rsidRPr="2B5674CB" w:rsidR="1BC16769">
        <w:rPr>
          <w:rFonts w:ascii="Comic Sans MS" w:hAnsi="Comic Sans MS"/>
          <w:sz w:val="24"/>
          <w:szCs w:val="24"/>
        </w:rPr>
        <w:t>generate</w:t>
      </w:r>
      <w:r w:rsidRPr="2B5674CB" w:rsidR="1BC16769">
        <w:rPr>
          <w:rFonts w:ascii="Comic Sans MS" w:hAnsi="Comic Sans MS"/>
          <w:sz w:val="24"/>
          <w:szCs w:val="24"/>
        </w:rPr>
        <w:t xml:space="preserve"> a reading about DNA for science 10 students</w:t>
      </w:r>
      <w:r w:rsidRPr="2B5674CB" w:rsidR="5DC30BE1">
        <w:rPr>
          <w:rFonts w:ascii="Comic Sans MS" w:hAnsi="Comic Sans MS"/>
          <w:sz w:val="24"/>
          <w:szCs w:val="24"/>
        </w:rPr>
        <w:t xml:space="preserve">. Generate to be 500 words/ for ELL level students. Has Magic Write </w:t>
      </w:r>
      <w:r w:rsidRPr="2B5674CB" w:rsidR="5DC30BE1">
        <w:rPr>
          <w:rFonts w:ascii="Comic Sans MS" w:hAnsi="Comic Sans MS"/>
          <w:sz w:val="24"/>
          <w:szCs w:val="24"/>
        </w:rPr>
        <w:t>imbeded</w:t>
      </w:r>
      <w:r w:rsidRPr="2B5674CB" w:rsidR="5DC30BE1">
        <w:rPr>
          <w:rFonts w:ascii="Comic Sans MS" w:hAnsi="Comic Sans MS"/>
          <w:sz w:val="24"/>
          <w:szCs w:val="24"/>
        </w:rPr>
        <w:t xml:space="preserve"> for presentation slides </w:t>
      </w:r>
    </w:p>
    <w:p w:rsidR="2B5674CB" w:rsidP="2B5674CB" w:rsidRDefault="2B5674CB" w14:paraId="2CDCA848" w14:textId="3EB3C782">
      <w:pPr>
        <w:pStyle w:val="Normal"/>
        <w:rPr>
          <w:rFonts w:ascii="Comic Sans MS" w:hAnsi="Comic Sans MS"/>
          <w:sz w:val="24"/>
          <w:szCs w:val="24"/>
        </w:rPr>
      </w:pPr>
    </w:p>
    <w:p w:rsidR="1C67F113" w:rsidP="2B5674CB" w:rsidRDefault="1C67F113" w14:paraId="70E40C91" w14:textId="03826F19">
      <w:pPr>
        <w:pStyle w:val="Normal"/>
        <w:rPr>
          <w:rFonts w:ascii="Comic Sans MS" w:hAnsi="Comic Sans MS"/>
          <w:sz w:val="24"/>
          <w:szCs w:val="24"/>
        </w:rPr>
      </w:pPr>
      <w:r w:rsidRPr="2B5674CB" w:rsidR="1C67F113">
        <w:rPr>
          <w:rFonts w:ascii="Comic Sans MS" w:hAnsi="Comic Sans MS"/>
          <w:sz w:val="24"/>
          <w:szCs w:val="24"/>
        </w:rPr>
        <w:t>Curipod</w:t>
      </w:r>
      <w:r w:rsidRPr="2B5674CB" w:rsidR="1C67F113">
        <w:rPr>
          <w:rFonts w:ascii="Comic Sans MS" w:hAnsi="Comic Sans MS"/>
          <w:sz w:val="24"/>
          <w:szCs w:val="24"/>
        </w:rPr>
        <w:t xml:space="preserve"> – full lesson </w:t>
      </w:r>
      <w:r w:rsidRPr="2B5674CB" w:rsidR="1C67F113">
        <w:rPr>
          <w:rFonts w:ascii="Comic Sans MS" w:hAnsi="Comic Sans MS"/>
          <w:sz w:val="24"/>
          <w:szCs w:val="24"/>
        </w:rPr>
        <w:t>generatore</w:t>
      </w:r>
      <w:r w:rsidRPr="2B5674CB" w:rsidR="1C67F113">
        <w:rPr>
          <w:rFonts w:ascii="Comic Sans MS" w:hAnsi="Comic Sans MS"/>
          <w:sz w:val="24"/>
          <w:szCs w:val="24"/>
        </w:rPr>
        <w:t xml:space="preserve"> </w:t>
      </w:r>
      <w:r w:rsidRPr="2B5674CB" w:rsidR="1C67F113">
        <w:rPr>
          <w:rFonts w:ascii="Comic Sans MS" w:hAnsi="Comic Sans MS"/>
          <w:sz w:val="24"/>
          <w:szCs w:val="24"/>
        </w:rPr>
        <w:t>eg.</w:t>
      </w:r>
      <w:r w:rsidRPr="2B5674CB" w:rsidR="1C67F113">
        <w:rPr>
          <w:rFonts w:ascii="Comic Sans MS" w:hAnsi="Comic Sans MS"/>
          <w:sz w:val="24"/>
          <w:szCs w:val="24"/>
        </w:rPr>
        <w:t xml:space="preserve"> Learn about fractions and convert into decimals. Takes time</w:t>
      </w:r>
    </w:p>
    <w:p w:rsidR="1C67F113" w:rsidP="2B5674CB" w:rsidRDefault="1C67F113" w14:paraId="36A158BE" w14:textId="227C19AC">
      <w:pPr>
        <w:pStyle w:val="Normal"/>
        <w:rPr>
          <w:rFonts w:ascii="Comic Sans MS" w:hAnsi="Comic Sans MS"/>
          <w:sz w:val="24"/>
          <w:szCs w:val="24"/>
        </w:rPr>
      </w:pPr>
      <w:r w:rsidRPr="2B5674CB" w:rsidR="1C67F113">
        <w:rPr>
          <w:rFonts w:ascii="Comic Sans MS" w:hAnsi="Comic Sans MS"/>
          <w:sz w:val="24"/>
          <w:szCs w:val="24"/>
        </w:rPr>
        <w:t>Eduaide</w:t>
      </w:r>
      <w:r w:rsidRPr="2B5674CB" w:rsidR="1C67F113">
        <w:rPr>
          <w:rFonts w:ascii="Comic Sans MS" w:hAnsi="Comic Sans MS"/>
          <w:sz w:val="24"/>
          <w:szCs w:val="24"/>
        </w:rPr>
        <w:t xml:space="preserve"> is like magic school. </w:t>
      </w:r>
      <w:r w:rsidRPr="2B5674CB" w:rsidR="1C67F113">
        <w:rPr>
          <w:rFonts w:ascii="Comic Sans MS" w:hAnsi="Comic Sans MS"/>
          <w:sz w:val="24"/>
          <w:szCs w:val="24"/>
        </w:rPr>
        <w:t>Maybe overwhelming</w:t>
      </w:r>
      <w:r w:rsidRPr="2B5674CB" w:rsidR="1C67F113">
        <w:rPr>
          <w:rFonts w:ascii="Comic Sans MS" w:hAnsi="Comic Sans MS"/>
          <w:sz w:val="24"/>
          <w:szCs w:val="24"/>
        </w:rPr>
        <w:t xml:space="preserve">. Analayze cause and consequences of WWI, generate evidence </w:t>
      </w:r>
      <w:r w:rsidRPr="2B5674CB" w:rsidR="3A5F48DD">
        <w:rPr>
          <w:rFonts w:ascii="Comic Sans MS" w:hAnsi="Comic Sans MS"/>
          <w:sz w:val="24"/>
          <w:szCs w:val="24"/>
        </w:rPr>
        <w:t>statements</w:t>
      </w:r>
      <w:r w:rsidRPr="2B5674CB" w:rsidR="1C67F113">
        <w:rPr>
          <w:rFonts w:ascii="Comic Sans MS" w:hAnsi="Comic Sans MS"/>
          <w:sz w:val="24"/>
          <w:szCs w:val="24"/>
        </w:rPr>
        <w:t>: I can ....</w:t>
      </w:r>
      <w:r w:rsidRPr="2B5674CB" w:rsidR="192D8954">
        <w:rPr>
          <w:rFonts w:ascii="Comic Sans MS" w:hAnsi="Comic Sans MS"/>
          <w:sz w:val="24"/>
          <w:szCs w:val="24"/>
        </w:rPr>
        <w:t xml:space="preserve"> use Bloom’s Taxonomy</w:t>
      </w:r>
      <w:r w:rsidRPr="2B5674CB" w:rsidR="2B77F4D5">
        <w:rPr>
          <w:rFonts w:ascii="Comic Sans MS" w:hAnsi="Comic Sans MS"/>
          <w:sz w:val="24"/>
          <w:szCs w:val="24"/>
        </w:rPr>
        <w:t>. Rubrics, lesson plans, activities, ...</w:t>
      </w:r>
    </w:p>
    <w:p w:rsidR="745A2CFE" w:rsidP="2B5674CB" w:rsidRDefault="745A2CFE" w14:paraId="3B476FED" w14:textId="1BE6C467">
      <w:pPr>
        <w:pStyle w:val="Normal"/>
        <w:rPr>
          <w:rFonts w:ascii="Comic Sans MS" w:hAnsi="Comic Sans MS"/>
          <w:sz w:val="24"/>
          <w:szCs w:val="24"/>
        </w:rPr>
      </w:pPr>
      <w:r w:rsidRPr="2B5674CB" w:rsidR="745A2CFE">
        <w:rPr>
          <w:rFonts w:ascii="Comic Sans MS" w:hAnsi="Comic Sans MS"/>
          <w:sz w:val="24"/>
          <w:szCs w:val="24"/>
        </w:rPr>
        <w:t xml:space="preserve">Not free: </w:t>
      </w:r>
      <w:r w:rsidRPr="2B5674CB" w:rsidR="0258295C">
        <w:rPr>
          <w:rFonts w:ascii="Comic Sans MS" w:hAnsi="Comic Sans MS"/>
          <w:sz w:val="24"/>
          <w:szCs w:val="24"/>
        </w:rPr>
        <w:t>Quizizz- upload documents, based on notes generate vocabulary quiz</w:t>
      </w:r>
      <w:r w:rsidRPr="2B5674CB" w:rsidR="1507BA66">
        <w:rPr>
          <w:rFonts w:ascii="Comic Sans MS" w:hAnsi="Comic Sans MS"/>
          <w:sz w:val="24"/>
          <w:szCs w:val="24"/>
        </w:rPr>
        <w:t xml:space="preserve"> for ELL students about ... number of Qs, </w:t>
      </w:r>
    </w:p>
    <w:sectPr w:rsidRPr="002C7BBA" w:rsidR="00FB77B4" w:rsidSect="00A430EB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82F" w:rsidP="00132BE8" w:rsidRDefault="00CD382F" w14:paraId="4693D44A" w14:textId="77777777">
      <w:pPr>
        <w:spacing w:after="0" w:line="240" w:lineRule="auto"/>
      </w:pPr>
      <w:r>
        <w:separator/>
      </w:r>
    </w:p>
  </w:endnote>
  <w:endnote w:type="continuationSeparator" w:id="0">
    <w:p w:rsidR="00CD382F" w:rsidP="00132BE8" w:rsidRDefault="00CD382F" w14:paraId="383A33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82F" w:rsidP="00132BE8" w:rsidRDefault="00CD382F" w14:paraId="2DB484D0" w14:textId="77777777">
      <w:pPr>
        <w:spacing w:after="0" w:line="240" w:lineRule="auto"/>
      </w:pPr>
      <w:r>
        <w:separator/>
      </w:r>
    </w:p>
  </w:footnote>
  <w:footnote w:type="continuationSeparator" w:id="0">
    <w:p w:rsidR="00CD382F" w:rsidP="00132BE8" w:rsidRDefault="00CD382F" w14:paraId="220E4F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A5A"/>
    <w:multiLevelType w:val="hybridMultilevel"/>
    <w:tmpl w:val="C04805F2"/>
    <w:lvl w:ilvl="0" w:tplc="B37C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31A5"/>
    <w:multiLevelType w:val="hybridMultilevel"/>
    <w:tmpl w:val="56B016A6"/>
    <w:lvl w:ilvl="0" w:tplc="2DCE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21382">
    <w:abstractNumId w:val="1"/>
  </w:num>
  <w:num w:numId="2" w16cid:durableId="59979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B"/>
    <w:rsid w:val="00073E41"/>
    <w:rsid w:val="00080664"/>
    <w:rsid w:val="00132BE8"/>
    <w:rsid w:val="00163326"/>
    <w:rsid w:val="001665F2"/>
    <w:rsid w:val="001A7531"/>
    <w:rsid w:val="001E2AE1"/>
    <w:rsid w:val="001E5E28"/>
    <w:rsid w:val="00226C33"/>
    <w:rsid w:val="0025294F"/>
    <w:rsid w:val="002C7BBA"/>
    <w:rsid w:val="002D347C"/>
    <w:rsid w:val="00327FDB"/>
    <w:rsid w:val="003779B2"/>
    <w:rsid w:val="00386C7F"/>
    <w:rsid w:val="004507FD"/>
    <w:rsid w:val="00471F1C"/>
    <w:rsid w:val="00551099"/>
    <w:rsid w:val="005D0A50"/>
    <w:rsid w:val="00714C6B"/>
    <w:rsid w:val="007236EB"/>
    <w:rsid w:val="00762496"/>
    <w:rsid w:val="0076696A"/>
    <w:rsid w:val="00776B60"/>
    <w:rsid w:val="00782ABD"/>
    <w:rsid w:val="007B00CC"/>
    <w:rsid w:val="00885E3D"/>
    <w:rsid w:val="009631EF"/>
    <w:rsid w:val="009851FF"/>
    <w:rsid w:val="00A430EB"/>
    <w:rsid w:val="00A62CC3"/>
    <w:rsid w:val="00A633ED"/>
    <w:rsid w:val="00BD53B1"/>
    <w:rsid w:val="00C6334C"/>
    <w:rsid w:val="00C849A0"/>
    <w:rsid w:val="00C92B2D"/>
    <w:rsid w:val="00CC6F37"/>
    <w:rsid w:val="00CD382F"/>
    <w:rsid w:val="00D40631"/>
    <w:rsid w:val="00D82641"/>
    <w:rsid w:val="00D87303"/>
    <w:rsid w:val="00E8440E"/>
    <w:rsid w:val="00EC62BC"/>
    <w:rsid w:val="00F104F5"/>
    <w:rsid w:val="00F33EF7"/>
    <w:rsid w:val="00FB77B4"/>
    <w:rsid w:val="00FC2966"/>
    <w:rsid w:val="00FE17B6"/>
    <w:rsid w:val="00FE4626"/>
    <w:rsid w:val="02278E18"/>
    <w:rsid w:val="0258295C"/>
    <w:rsid w:val="08F20531"/>
    <w:rsid w:val="096FFE26"/>
    <w:rsid w:val="109CC31E"/>
    <w:rsid w:val="11F68476"/>
    <w:rsid w:val="1507BA66"/>
    <w:rsid w:val="15570BE4"/>
    <w:rsid w:val="1585BDA3"/>
    <w:rsid w:val="15BC4D72"/>
    <w:rsid w:val="16F2DC45"/>
    <w:rsid w:val="188EACA6"/>
    <w:rsid w:val="192D8954"/>
    <w:rsid w:val="1AA8E6F2"/>
    <w:rsid w:val="1BC16769"/>
    <w:rsid w:val="1C5C23E0"/>
    <w:rsid w:val="1C67F113"/>
    <w:rsid w:val="1D621DC9"/>
    <w:rsid w:val="204F8126"/>
    <w:rsid w:val="221A6E51"/>
    <w:rsid w:val="2339F365"/>
    <w:rsid w:val="2436A0DB"/>
    <w:rsid w:val="2B5674CB"/>
    <w:rsid w:val="2B77F4D5"/>
    <w:rsid w:val="2E9FB402"/>
    <w:rsid w:val="30BCBD94"/>
    <w:rsid w:val="33D45002"/>
    <w:rsid w:val="35702063"/>
    <w:rsid w:val="37CBC4CE"/>
    <w:rsid w:val="3A5F48DD"/>
    <w:rsid w:val="3AAACB52"/>
    <w:rsid w:val="3C0B36F9"/>
    <w:rsid w:val="3D21F4F1"/>
    <w:rsid w:val="3EC4379E"/>
    <w:rsid w:val="3F9A64C2"/>
    <w:rsid w:val="4817CFBF"/>
    <w:rsid w:val="4E007D64"/>
    <w:rsid w:val="5AF13659"/>
    <w:rsid w:val="5DC30BE1"/>
    <w:rsid w:val="6125606C"/>
    <w:rsid w:val="61E2B6A7"/>
    <w:rsid w:val="62E31FE1"/>
    <w:rsid w:val="63560584"/>
    <w:rsid w:val="637E8708"/>
    <w:rsid w:val="65607D48"/>
    <w:rsid w:val="6A33EE6B"/>
    <w:rsid w:val="6B456B32"/>
    <w:rsid w:val="6D5266D0"/>
    <w:rsid w:val="6D6EF3C4"/>
    <w:rsid w:val="745A2CFE"/>
    <w:rsid w:val="753868B9"/>
    <w:rsid w:val="797072B5"/>
    <w:rsid w:val="7A0BD9DC"/>
    <w:rsid w:val="7BA7A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28CE"/>
  <w15:chartTrackingRefBased/>
  <w15:docId w15:val="{9337E891-1E3E-4235-887B-B3BEE53F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B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E8"/>
  </w:style>
  <w:style w:type="paragraph" w:styleId="Footer">
    <w:name w:val="footer"/>
    <w:basedOn w:val="Normal"/>
    <w:link w:val="FooterChar"/>
    <w:uiPriority w:val="99"/>
    <w:unhideWhenUsed/>
    <w:rsid w:val="00132B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E8"/>
  </w:style>
  <w:style w:type="paragraph" w:styleId="ListParagraph">
    <w:name w:val="List Paragraph"/>
    <w:basedOn w:val="Normal"/>
    <w:uiPriority w:val="34"/>
    <w:qFormat/>
    <w:rsid w:val="005D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 District 41 Burnaby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42</revision>
  <dcterms:created xsi:type="dcterms:W3CDTF">2024-02-07T04:07:00.0000000Z</dcterms:created>
  <dcterms:modified xsi:type="dcterms:W3CDTF">2024-02-16T19:56:28.0712964Z</dcterms:modified>
</coreProperties>
</file>