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7CBF" w14:textId="540E48FF" w:rsidR="001A36C3" w:rsidRDefault="00331436" w:rsidP="00331436">
      <w:pPr>
        <w:tabs>
          <w:tab w:val="right" w:pos="8640"/>
        </w:tabs>
        <w:rPr>
          <w:rFonts w:ascii="Calibri" w:hAnsi="Calibri"/>
          <w:lang w:val="en-CA"/>
        </w:rPr>
      </w:pPr>
      <w:r w:rsidRPr="006B33E0">
        <w:rPr>
          <w:rFonts w:ascii="Calibri" w:hAnsi="Calibri"/>
          <w:b/>
          <w:lang w:val="en-CA"/>
        </w:rPr>
        <w:t>Creat</w:t>
      </w:r>
      <w:r w:rsidR="001C30CC">
        <w:rPr>
          <w:rFonts w:ascii="Calibri" w:hAnsi="Calibri"/>
          <w:b/>
          <w:lang w:val="en-CA"/>
        </w:rPr>
        <w:t>e your own</w:t>
      </w:r>
      <w:r w:rsidRPr="006B33E0">
        <w:rPr>
          <w:rFonts w:ascii="Calibri" w:hAnsi="Calibri"/>
          <w:b/>
          <w:lang w:val="en-CA"/>
        </w:rPr>
        <w:t xml:space="preserve"> Periodic Table</w:t>
      </w:r>
      <w:r w:rsidR="001C30CC">
        <w:rPr>
          <w:rFonts w:ascii="Calibri" w:hAnsi="Calibri"/>
          <w:b/>
          <w:lang w:val="en-CA"/>
        </w:rPr>
        <w:t xml:space="preserve"> Assignment</w:t>
      </w:r>
      <w:r w:rsidRPr="006B33E0">
        <w:rPr>
          <w:rFonts w:ascii="Calibri" w:hAnsi="Calibri"/>
          <w:b/>
          <w:lang w:val="en-CA"/>
        </w:rPr>
        <w:tab/>
      </w:r>
      <w:r w:rsidRPr="00DB3D12">
        <w:rPr>
          <w:rFonts w:ascii="Calibri" w:hAnsi="Calibri"/>
          <w:lang w:val="en-CA"/>
        </w:rPr>
        <w:t>Name: ____________________</w:t>
      </w:r>
    </w:p>
    <w:p w14:paraId="43134B35" w14:textId="77777777" w:rsidR="000D43D4" w:rsidRPr="006B33E0" w:rsidRDefault="000D43D4" w:rsidP="00331436">
      <w:pPr>
        <w:tabs>
          <w:tab w:val="right" w:pos="8640"/>
        </w:tabs>
        <w:rPr>
          <w:rFonts w:ascii="Calibri" w:hAnsi="Calibri"/>
          <w:b/>
          <w:lang w:val="en-CA"/>
        </w:rPr>
      </w:pPr>
    </w:p>
    <w:p w14:paraId="4776515F" w14:textId="41552CE7" w:rsidR="000D43D4" w:rsidRDefault="000D43D4" w:rsidP="00331436">
      <w:pPr>
        <w:tabs>
          <w:tab w:val="right" w:pos="8640"/>
        </w:tabs>
        <w:rPr>
          <w:rFonts w:ascii="Calibri" w:hAnsi="Calibri"/>
          <w:bCs/>
          <w:lang w:val="en-CA"/>
        </w:rPr>
      </w:pPr>
      <w:r w:rsidRPr="000D43D4">
        <w:rPr>
          <w:rFonts w:ascii="Calibri" w:hAnsi="Calibri"/>
          <w:bCs/>
          <w:lang w:val="en-CA"/>
        </w:rPr>
        <w:t>Skills: Communicating, Processing and Analyzing</w:t>
      </w:r>
    </w:p>
    <w:p w14:paraId="7BA87B65" w14:textId="77777777" w:rsidR="00E557C0" w:rsidRPr="000D43D4" w:rsidRDefault="00E557C0" w:rsidP="00331436">
      <w:pPr>
        <w:tabs>
          <w:tab w:val="right" w:pos="8640"/>
        </w:tabs>
        <w:rPr>
          <w:rFonts w:ascii="Calibri" w:hAnsi="Calibri"/>
          <w:bCs/>
          <w:lang w:val="en-CA"/>
        </w:rPr>
      </w:pPr>
    </w:p>
    <w:p w14:paraId="0CF78B13" w14:textId="33154689" w:rsidR="00331436" w:rsidRPr="000D43D4" w:rsidRDefault="000D43D4" w:rsidP="00331436">
      <w:pPr>
        <w:tabs>
          <w:tab w:val="right" w:pos="8640"/>
        </w:tabs>
        <w:rPr>
          <w:rFonts w:ascii="Calibri" w:hAnsi="Calibri"/>
          <w:bCs/>
          <w:lang w:val="en-CA"/>
        </w:rPr>
      </w:pPr>
      <w:r w:rsidRPr="000D43D4">
        <w:rPr>
          <w:rFonts w:ascii="Calibri" w:hAnsi="Calibri"/>
          <w:bCs/>
          <w:lang w:val="en-CA"/>
        </w:rPr>
        <w:t xml:space="preserve">Dmitri Mendeleev created cards for the known elements and organized them according to their </w:t>
      </w:r>
      <w:r w:rsidRPr="00E557C0">
        <w:rPr>
          <w:rFonts w:ascii="Calibri" w:hAnsi="Calibri"/>
          <w:b/>
          <w:lang w:val="en-CA"/>
        </w:rPr>
        <w:t xml:space="preserve">increasing mass </w:t>
      </w:r>
      <w:r w:rsidRPr="00E557C0">
        <w:rPr>
          <w:rFonts w:ascii="Calibri" w:hAnsi="Calibri"/>
          <w:bCs/>
          <w:lang w:val="en-CA"/>
        </w:rPr>
        <w:t>and their</w:t>
      </w:r>
      <w:r w:rsidRPr="00E557C0">
        <w:rPr>
          <w:rFonts w:ascii="Calibri" w:hAnsi="Calibri"/>
          <w:b/>
          <w:lang w:val="en-CA"/>
        </w:rPr>
        <w:t xml:space="preserve"> repeating properties</w:t>
      </w:r>
      <w:r w:rsidRPr="000D43D4">
        <w:rPr>
          <w:rFonts w:ascii="Calibri" w:hAnsi="Calibri"/>
          <w:bCs/>
          <w:lang w:val="en-CA"/>
        </w:rPr>
        <w:t xml:space="preserve">. Think it’s easy? You give it a try. Below are 20 imaginary elements of which cards have </w:t>
      </w:r>
      <w:r>
        <w:rPr>
          <w:rFonts w:ascii="Calibri" w:hAnsi="Calibri"/>
          <w:bCs/>
          <w:lang w:val="en-CA"/>
        </w:rPr>
        <w:t>already been made. You are to organize them into a table using similar reasoning as Mendeleev.  You will need to justify your arrangement. Note: there will be gaps in your periodic table.</w:t>
      </w:r>
    </w:p>
    <w:p w14:paraId="63423CE2" w14:textId="77777777" w:rsidR="00331436" w:rsidRPr="006B33E0" w:rsidRDefault="00331436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lang w:val="en-CA"/>
        </w:rPr>
      </w:pPr>
    </w:p>
    <w:p w14:paraId="064407D6" w14:textId="77777777" w:rsidR="00331436" w:rsidRPr="006B33E0" w:rsidRDefault="00331436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lang w:val="en-CA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74"/>
        <w:gridCol w:w="1145"/>
        <w:gridCol w:w="1418"/>
        <w:gridCol w:w="1539"/>
        <w:gridCol w:w="2429"/>
      </w:tblGrid>
      <w:tr w:rsidR="00881F8A" w:rsidRPr="006B33E0" w14:paraId="50300115" w14:textId="77777777" w:rsidTr="00CB7090">
        <w:trPr>
          <w:trHeight w:val="390"/>
        </w:trPr>
        <w:tc>
          <w:tcPr>
            <w:tcW w:w="2377" w:type="dxa"/>
            <w:shd w:val="clear" w:color="auto" w:fill="D9D9D9"/>
            <w:vAlign w:val="center"/>
          </w:tcPr>
          <w:p w14:paraId="7AED4679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b/>
                <w:sz w:val="20"/>
                <w:szCs w:val="20"/>
                <w:lang w:val="en-CA"/>
              </w:rPr>
              <w:t>Element (symbol)</w:t>
            </w:r>
          </w:p>
        </w:tc>
        <w:tc>
          <w:tcPr>
            <w:tcW w:w="574" w:type="dxa"/>
            <w:shd w:val="clear" w:color="auto" w:fill="D9D9D9"/>
            <w:vAlign w:val="center"/>
          </w:tcPr>
          <w:p w14:paraId="7BB596D3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b/>
                <w:sz w:val="20"/>
                <w:szCs w:val="20"/>
                <w:lang w:val="en-CA"/>
              </w:rPr>
              <w:t>Mass (g)</w:t>
            </w:r>
          </w:p>
        </w:tc>
        <w:tc>
          <w:tcPr>
            <w:tcW w:w="1145" w:type="dxa"/>
            <w:shd w:val="clear" w:color="auto" w:fill="D9D9D9"/>
            <w:vAlign w:val="center"/>
          </w:tcPr>
          <w:p w14:paraId="00681B10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b/>
                <w:sz w:val="20"/>
                <w:szCs w:val="20"/>
                <w:lang w:val="en-CA"/>
              </w:rPr>
              <w:t>State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4E2D269" w14:textId="77777777" w:rsidR="00881F8A" w:rsidRPr="006B33E0" w:rsidRDefault="00592743" w:rsidP="00881F8A">
            <w:pPr>
              <w:tabs>
                <w:tab w:val="left" w:pos="1680"/>
                <w:tab w:val="right" w:pos="8640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Metal or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non metal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?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7CAED651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b/>
                <w:sz w:val="20"/>
                <w:szCs w:val="20"/>
                <w:lang w:val="en-CA"/>
              </w:rPr>
              <w:t>Density (g/cm</w:t>
            </w:r>
            <w:r w:rsidRPr="006B33E0">
              <w:rPr>
                <w:rFonts w:ascii="Calibri" w:hAnsi="Calibri"/>
                <w:b/>
                <w:sz w:val="20"/>
                <w:szCs w:val="20"/>
                <w:vertAlign w:val="superscript"/>
                <w:lang w:val="en-CA"/>
              </w:rPr>
              <w:t>3</w:t>
            </w:r>
            <w:r w:rsidRPr="006B33E0">
              <w:rPr>
                <w:rFonts w:ascii="Calibri" w:hAnsi="Calibri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2429" w:type="dxa"/>
            <w:shd w:val="clear" w:color="auto" w:fill="D9D9D9"/>
            <w:vAlign w:val="center"/>
          </w:tcPr>
          <w:p w14:paraId="5A60D749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b/>
                <w:sz w:val="20"/>
                <w:szCs w:val="20"/>
                <w:lang w:val="en-CA"/>
              </w:rPr>
              <w:t>Reactivity</w:t>
            </w:r>
          </w:p>
        </w:tc>
      </w:tr>
      <w:tr w:rsidR="00881F8A" w:rsidRPr="006B33E0" w14:paraId="112C59CD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5CA65C3E" w14:textId="4D6B9204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Atkinsonium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A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752D99A7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2.0</w:t>
            </w:r>
          </w:p>
        </w:tc>
        <w:tc>
          <w:tcPr>
            <w:tcW w:w="1145" w:type="dxa"/>
            <w:vAlign w:val="center"/>
          </w:tcPr>
          <w:p w14:paraId="716C816B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6AADD97C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2A7D4E61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2.0</w:t>
            </w:r>
          </w:p>
        </w:tc>
        <w:tc>
          <w:tcPr>
            <w:tcW w:w="2429" w:type="dxa"/>
            <w:vAlign w:val="center"/>
          </w:tcPr>
          <w:p w14:paraId="24349B08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</w:tr>
      <w:tr w:rsidR="00881F8A" w:rsidRPr="006B33E0" w14:paraId="506CEC71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6D7DC36B" w14:textId="49463E9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C</w:t>
            </w:r>
            <w:r w:rsidR="00863015">
              <w:rPr>
                <w:rFonts w:ascii="Calibri" w:hAnsi="Calibri"/>
                <w:sz w:val="20"/>
                <w:szCs w:val="20"/>
                <w:lang w:val="en-CA"/>
              </w:rPr>
              <w:t>ooksonium</w:t>
            </w:r>
            <w:proofErr w:type="spellEnd"/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(C</w:t>
            </w:r>
            <w:r w:rsidR="00863015">
              <w:rPr>
                <w:rFonts w:ascii="Calibri" w:hAnsi="Calibri"/>
                <w:sz w:val="20"/>
                <w:szCs w:val="20"/>
                <w:lang w:val="en-CA"/>
              </w:rPr>
              <w:t>k</w:t>
            </w: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0CBED7AF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4.0</w:t>
            </w:r>
          </w:p>
        </w:tc>
        <w:tc>
          <w:tcPr>
            <w:tcW w:w="1145" w:type="dxa"/>
            <w:vAlign w:val="center"/>
          </w:tcPr>
          <w:p w14:paraId="10651923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11820EE9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4582C727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2.5</w:t>
            </w:r>
          </w:p>
        </w:tc>
        <w:tc>
          <w:tcPr>
            <w:tcW w:w="2429" w:type="dxa"/>
            <w:vAlign w:val="center"/>
          </w:tcPr>
          <w:p w14:paraId="451EFA16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102D67F0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7DB78BB4" w14:textId="0811EB8B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Ewardium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Ed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057784BC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6.0</w:t>
            </w:r>
          </w:p>
        </w:tc>
        <w:tc>
          <w:tcPr>
            <w:tcW w:w="1145" w:type="dxa"/>
            <w:vAlign w:val="center"/>
          </w:tcPr>
          <w:p w14:paraId="552BDC04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0EA45661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5192814F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3.0</w:t>
            </w:r>
          </w:p>
        </w:tc>
        <w:tc>
          <w:tcPr>
            <w:tcW w:w="2429" w:type="dxa"/>
            <w:vAlign w:val="center"/>
          </w:tcPr>
          <w:p w14:paraId="7C7784C5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5840F205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38F92B18" w14:textId="136E217E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Hnativium</w:t>
            </w:r>
            <w:proofErr w:type="spellEnd"/>
            <w:r w:rsidR="00881F8A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Hn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49F70771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8.0</w:t>
            </w:r>
          </w:p>
        </w:tc>
        <w:tc>
          <w:tcPr>
            <w:tcW w:w="1145" w:type="dxa"/>
            <w:vAlign w:val="center"/>
          </w:tcPr>
          <w:p w14:paraId="24E55E15" w14:textId="06BE0864" w:rsidR="00881F8A" w:rsidRPr="006B33E0" w:rsidRDefault="00790440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0E5711EA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3D570005" w14:textId="07B1693F" w:rsidR="00881F8A" w:rsidRPr="006B33E0" w:rsidRDefault="009F5F23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4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.0</w:t>
            </w:r>
          </w:p>
        </w:tc>
        <w:tc>
          <w:tcPr>
            <w:tcW w:w="2429" w:type="dxa"/>
            <w:vAlign w:val="center"/>
          </w:tcPr>
          <w:p w14:paraId="4DA89AA1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751F3C57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4E919A5C" w14:textId="23277D46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Hughesinium</w:t>
            </w:r>
            <w:proofErr w:type="spellEnd"/>
            <w:r w:rsidR="00881F8A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Hg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42DB8E84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12</w:t>
            </w:r>
          </w:p>
        </w:tc>
        <w:tc>
          <w:tcPr>
            <w:tcW w:w="1145" w:type="dxa"/>
            <w:vAlign w:val="center"/>
          </w:tcPr>
          <w:p w14:paraId="7BF748A6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Gas</w:t>
            </w:r>
          </w:p>
        </w:tc>
        <w:tc>
          <w:tcPr>
            <w:tcW w:w="1418" w:type="dxa"/>
            <w:vAlign w:val="center"/>
          </w:tcPr>
          <w:p w14:paraId="58AAFB52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</w:tc>
        <w:tc>
          <w:tcPr>
            <w:tcW w:w="1539" w:type="dxa"/>
            <w:vAlign w:val="center"/>
          </w:tcPr>
          <w:p w14:paraId="32784BBC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0.1</w:t>
            </w:r>
          </w:p>
        </w:tc>
        <w:tc>
          <w:tcPr>
            <w:tcW w:w="2429" w:type="dxa"/>
            <w:vAlign w:val="center"/>
          </w:tcPr>
          <w:p w14:paraId="4BFE480F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Not reactive</w:t>
            </w:r>
          </w:p>
        </w:tc>
      </w:tr>
      <w:tr w:rsidR="00881F8A" w:rsidRPr="006B33E0" w14:paraId="2DE23372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4A5ACE17" w14:textId="6BBF8687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Lovedinium</w:t>
            </w:r>
            <w:proofErr w:type="spellEnd"/>
            <w:r w:rsidR="00881F8A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Lv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18A12532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14</w:t>
            </w:r>
          </w:p>
        </w:tc>
        <w:tc>
          <w:tcPr>
            <w:tcW w:w="1145" w:type="dxa"/>
            <w:vAlign w:val="center"/>
          </w:tcPr>
          <w:p w14:paraId="791CA4A9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5AE5DBC2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3F2C7EC3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3.0</w:t>
            </w:r>
          </w:p>
        </w:tc>
        <w:tc>
          <w:tcPr>
            <w:tcW w:w="2429" w:type="dxa"/>
            <w:vAlign w:val="center"/>
          </w:tcPr>
          <w:p w14:paraId="2907DE26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</w:tr>
      <w:tr w:rsidR="00881F8A" w:rsidRPr="006B33E0" w14:paraId="33C86119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59DC5582" w14:textId="1AA96BBB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Mizunonium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Mz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74C945CC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18</w:t>
            </w:r>
          </w:p>
        </w:tc>
        <w:tc>
          <w:tcPr>
            <w:tcW w:w="1145" w:type="dxa"/>
            <w:vAlign w:val="center"/>
          </w:tcPr>
          <w:p w14:paraId="6887A0B0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362C6A43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60F55C83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5.0</w:t>
            </w:r>
          </w:p>
        </w:tc>
        <w:tc>
          <w:tcPr>
            <w:tcW w:w="2429" w:type="dxa"/>
            <w:vAlign w:val="center"/>
          </w:tcPr>
          <w:p w14:paraId="3FEAF511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6D547FCE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2941C058" w14:textId="03BA7D81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Mlieczkonium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M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5A7CB5A7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20</w:t>
            </w:r>
          </w:p>
        </w:tc>
        <w:tc>
          <w:tcPr>
            <w:tcW w:w="1145" w:type="dxa"/>
            <w:vAlign w:val="center"/>
          </w:tcPr>
          <w:p w14:paraId="7D519EA8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3F408ED0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2AB39E1A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6.0</w:t>
            </w:r>
          </w:p>
        </w:tc>
        <w:tc>
          <w:tcPr>
            <w:tcW w:w="2429" w:type="dxa"/>
            <w:vAlign w:val="center"/>
          </w:tcPr>
          <w:p w14:paraId="47C50B6F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6744BF7D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5DB803E9" w14:textId="54880AA4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Predanium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Pr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777AE812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22</w:t>
            </w:r>
          </w:p>
        </w:tc>
        <w:tc>
          <w:tcPr>
            <w:tcW w:w="1145" w:type="dxa"/>
            <w:vAlign w:val="center"/>
          </w:tcPr>
          <w:p w14:paraId="4125DFFE" w14:textId="63BCFC1A" w:rsidR="00881F8A" w:rsidRPr="006B33E0" w:rsidRDefault="00511EE3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Liquid</w:t>
            </w:r>
          </w:p>
        </w:tc>
        <w:tc>
          <w:tcPr>
            <w:tcW w:w="1418" w:type="dxa"/>
            <w:vAlign w:val="center"/>
          </w:tcPr>
          <w:p w14:paraId="650EEB03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</w:tc>
        <w:tc>
          <w:tcPr>
            <w:tcW w:w="1539" w:type="dxa"/>
            <w:vAlign w:val="center"/>
          </w:tcPr>
          <w:p w14:paraId="085AC6D5" w14:textId="3B5AEDF2" w:rsidR="00881F8A" w:rsidRPr="006B33E0" w:rsidRDefault="00511EE3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1.0</w:t>
            </w:r>
          </w:p>
        </w:tc>
        <w:tc>
          <w:tcPr>
            <w:tcW w:w="2429" w:type="dxa"/>
            <w:vAlign w:val="center"/>
          </w:tcPr>
          <w:p w14:paraId="1D8A8CB5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</w:tr>
      <w:tr w:rsidR="00881F8A" w:rsidRPr="006B33E0" w14:paraId="3A7372FA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5373000A" w14:textId="70C3F94D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Purdinium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Pd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7DD57378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24</w:t>
            </w:r>
          </w:p>
        </w:tc>
        <w:tc>
          <w:tcPr>
            <w:tcW w:w="1145" w:type="dxa"/>
            <w:vAlign w:val="center"/>
          </w:tcPr>
          <w:p w14:paraId="00BBBBC2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Gas</w:t>
            </w:r>
          </w:p>
        </w:tc>
        <w:tc>
          <w:tcPr>
            <w:tcW w:w="1418" w:type="dxa"/>
            <w:vAlign w:val="center"/>
          </w:tcPr>
          <w:p w14:paraId="3D1EAA03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</w:tc>
        <w:tc>
          <w:tcPr>
            <w:tcW w:w="1539" w:type="dxa"/>
            <w:vAlign w:val="center"/>
          </w:tcPr>
          <w:p w14:paraId="5C6D1932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0.3</w:t>
            </w:r>
          </w:p>
        </w:tc>
        <w:tc>
          <w:tcPr>
            <w:tcW w:w="2429" w:type="dxa"/>
            <w:vAlign w:val="center"/>
          </w:tcPr>
          <w:p w14:paraId="606C6BE1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Not reactive</w:t>
            </w:r>
          </w:p>
        </w:tc>
      </w:tr>
      <w:tr w:rsidR="00881F8A" w:rsidRPr="006B33E0" w14:paraId="2BBC8A75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7A0EAB4C" w14:textId="0578FC35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Shorthoosinium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Sh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1FCE7195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28</w:t>
            </w:r>
          </w:p>
        </w:tc>
        <w:tc>
          <w:tcPr>
            <w:tcW w:w="1145" w:type="dxa"/>
            <w:vAlign w:val="center"/>
          </w:tcPr>
          <w:p w14:paraId="4DE8150E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5B7C8F34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548EA4EB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4.0</w:t>
            </w:r>
          </w:p>
        </w:tc>
        <w:tc>
          <w:tcPr>
            <w:tcW w:w="2429" w:type="dxa"/>
            <w:vAlign w:val="center"/>
          </w:tcPr>
          <w:p w14:paraId="7F599BD7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3B9C1704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7B186E03" w14:textId="3C6C7792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Vanbylandium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V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73415C2D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30</w:t>
            </w:r>
          </w:p>
        </w:tc>
        <w:tc>
          <w:tcPr>
            <w:tcW w:w="1145" w:type="dxa"/>
            <w:vAlign w:val="center"/>
          </w:tcPr>
          <w:p w14:paraId="2D7A2A8D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42BF34F8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3C5FEE74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6.0</w:t>
            </w:r>
          </w:p>
        </w:tc>
        <w:tc>
          <w:tcPr>
            <w:tcW w:w="2429" w:type="dxa"/>
            <w:vAlign w:val="center"/>
          </w:tcPr>
          <w:p w14:paraId="474BA23F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7921A878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63F31124" w14:textId="77777777" w:rsidR="00863015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</w:p>
          <w:p w14:paraId="6E2BBCE8" w14:textId="71E876AF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VanDuynhoveninium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Vd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1EFB02ED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32</w:t>
            </w:r>
          </w:p>
        </w:tc>
        <w:tc>
          <w:tcPr>
            <w:tcW w:w="1145" w:type="dxa"/>
            <w:vAlign w:val="center"/>
          </w:tcPr>
          <w:p w14:paraId="1EABEE47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44E0EBC4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03C18D1B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7.0</w:t>
            </w:r>
          </w:p>
        </w:tc>
        <w:tc>
          <w:tcPr>
            <w:tcW w:w="2429" w:type="dxa"/>
            <w:vAlign w:val="center"/>
          </w:tcPr>
          <w:p w14:paraId="334F028D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17170274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1B490E37" w14:textId="5179B90F" w:rsidR="00881F8A" w:rsidRPr="006B33E0" w:rsidRDefault="00863015" w:rsidP="004A3CA2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Wilsonium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Wi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5CB308F4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34</w:t>
            </w:r>
          </w:p>
        </w:tc>
        <w:tc>
          <w:tcPr>
            <w:tcW w:w="1145" w:type="dxa"/>
            <w:vAlign w:val="center"/>
          </w:tcPr>
          <w:p w14:paraId="5B6B6296" w14:textId="4D67217C" w:rsidR="00881F8A" w:rsidRPr="006B33E0" w:rsidRDefault="006F7C8F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Liquid</w:t>
            </w:r>
          </w:p>
        </w:tc>
        <w:tc>
          <w:tcPr>
            <w:tcW w:w="1418" w:type="dxa"/>
            <w:vAlign w:val="center"/>
          </w:tcPr>
          <w:p w14:paraId="41B20E8D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</w:tc>
        <w:tc>
          <w:tcPr>
            <w:tcW w:w="1539" w:type="dxa"/>
            <w:vAlign w:val="center"/>
          </w:tcPr>
          <w:p w14:paraId="66E50CF0" w14:textId="2B9F2E78" w:rsidR="00881F8A" w:rsidRPr="006B33E0" w:rsidRDefault="006F7C8F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2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.0</w:t>
            </w:r>
          </w:p>
        </w:tc>
        <w:tc>
          <w:tcPr>
            <w:tcW w:w="2429" w:type="dxa"/>
            <w:vAlign w:val="center"/>
          </w:tcPr>
          <w:p w14:paraId="7C2E4B98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</w:tr>
      <w:tr w:rsidR="00881F8A" w:rsidRPr="006B33E0" w14:paraId="47B9BBCD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68C5D5E8" w14:textId="43849CA2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Woolfonium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  <w:lang w:val="en-CA"/>
              </w:rPr>
              <w:t>Wo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08AC2736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36</w:t>
            </w:r>
          </w:p>
        </w:tc>
        <w:tc>
          <w:tcPr>
            <w:tcW w:w="1145" w:type="dxa"/>
            <w:vAlign w:val="center"/>
          </w:tcPr>
          <w:p w14:paraId="4F68F4BE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Gas</w:t>
            </w:r>
          </w:p>
        </w:tc>
        <w:tc>
          <w:tcPr>
            <w:tcW w:w="1418" w:type="dxa"/>
            <w:vAlign w:val="center"/>
          </w:tcPr>
          <w:p w14:paraId="08820AB9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</w:tc>
        <w:tc>
          <w:tcPr>
            <w:tcW w:w="1539" w:type="dxa"/>
            <w:vAlign w:val="center"/>
          </w:tcPr>
          <w:p w14:paraId="7FE20BAF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0.5</w:t>
            </w:r>
          </w:p>
        </w:tc>
        <w:tc>
          <w:tcPr>
            <w:tcW w:w="2429" w:type="dxa"/>
            <w:vAlign w:val="center"/>
          </w:tcPr>
          <w:p w14:paraId="1DE7266C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Not reactive</w:t>
            </w:r>
          </w:p>
        </w:tc>
      </w:tr>
      <w:tr w:rsidR="00881F8A" w:rsidRPr="006B33E0" w14:paraId="6FC3CEF4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3B6674A6" w14:textId="70112CB2" w:rsidR="00881F8A" w:rsidRPr="006B33E0" w:rsidRDefault="00863015" w:rsidP="004A3CA2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Zulicium</w:t>
            </w:r>
            <w:proofErr w:type="spellEnd"/>
            <w:r w:rsidR="00881F8A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Z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6495E197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38</w:t>
            </w:r>
          </w:p>
        </w:tc>
        <w:tc>
          <w:tcPr>
            <w:tcW w:w="1145" w:type="dxa"/>
            <w:vAlign w:val="center"/>
          </w:tcPr>
          <w:p w14:paraId="64FC3D2A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3BC34FE5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4EDCE3A6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4.0</w:t>
            </w:r>
          </w:p>
        </w:tc>
        <w:tc>
          <w:tcPr>
            <w:tcW w:w="2429" w:type="dxa"/>
            <w:vAlign w:val="center"/>
          </w:tcPr>
          <w:p w14:paraId="0B1640E2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</w:tr>
      <w:tr w:rsidR="00881F8A" w:rsidRPr="006B33E0" w14:paraId="75EEA924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45E750F7" w14:textId="079A61D8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Turpinium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  <w:r w:rsidR="00881F8A">
              <w:rPr>
                <w:rFonts w:ascii="Calibri" w:hAnsi="Calibri"/>
                <w:sz w:val="20"/>
                <w:szCs w:val="20"/>
                <w:lang w:val="en-C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T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5619E3FA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40</w:t>
            </w:r>
          </w:p>
        </w:tc>
        <w:tc>
          <w:tcPr>
            <w:tcW w:w="1145" w:type="dxa"/>
            <w:vAlign w:val="center"/>
          </w:tcPr>
          <w:p w14:paraId="3A4BDC44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0B4DEC81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4776D57F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6.0</w:t>
            </w:r>
          </w:p>
        </w:tc>
        <w:tc>
          <w:tcPr>
            <w:tcW w:w="2429" w:type="dxa"/>
            <w:vAlign w:val="center"/>
          </w:tcPr>
          <w:p w14:paraId="34E951AA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03B11DF0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5FDBC7BB" w14:textId="53296B39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Williamsinium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Ws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0D8A424E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42</w:t>
            </w:r>
          </w:p>
        </w:tc>
        <w:tc>
          <w:tcPr>
            <w:tcW w:w="1145" w:type="dxa"/>
            <w:vAlign w:val="center"/>
          </w:tcPr>
          <w:p w14:paraId="0C1E56FF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</w:tc>
        <w:tc>
          <w:tcPr>
            <w:tcW w:w="1418" w:type="dxa"/>
            <w:vAlign w:val="center"/>
          </w:tcPr>
          <w:p w14:paraId="02FC3202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</w:tc>
        <w:tc>
          <w:tcPr>
            <w:tcW w:w="1539" w:type="dxa"/>
            <w:vAlign w:val="center"/>
          </w:tcPr>
          <w:p w14:paraId="20172123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7.0</w:t>
            </w:r>
          </w:p>
        </w:tc>
        <w:tc>
          <w:tcPr>
            <w:tcW w:w="2429" w:type="dxa"/>
            <w:vAlign w:val="center"/>
          </w:tcPr>
          <w:p w14:paraId="325F0E37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881F8A" w:rsidRPr="006B33E0" w14:paraId="7512865D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3CD63E61" w14:textId="6B505AA0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Yehsium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  <w:r w:rsidR="00881F8A">
              <w:rPr>
                <w:rFonts w:ascii="Calibri" w:hAnsi="Calibri"/>
                <w:sz w:val="20"/>
                <w:szCs w:val="20"/>
                <w:lang w:val="en-C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en-CA"/>
              </w:rPr>
              <w:t>Y</w:t>
            </w:r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0223DFF1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46</w:t>
            </w:r>
          </w:p>
        </w:tc>
        <w:tc>
          <w:tcPr>
            <w:tcW w:w="1145" w:type="dxa"/>
            <w:vAlign w:val="center"/>
          </w:tcPr>
          <w:p w14:paraId="3552C5B7" w14:textId="24690022" w:rsidR="00881F8A" w:rsidRPr="006B33E0" w:rsidRDefault="000C1E80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Liquid</w:t>
            </w:r>
          </w:p>
        </w:tc>
        <w:tc>
          <w:tcPr>
            <w:tcW w:w="1418" w:type="dxa"/>
            <w:vAlign w:val="center"/>
          </w:tcPr>
          <w:p w14:paraId="4377DAEB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</w:tc>
        <w:tc>
          <w:tcPr>
            <w:tcW w:w="1539" w:type="dxa"/>
            <w:vAlign w:val="center"/>
          </w:tcPr>
          <w:p w14:paraId="68164741" w14:textId="0078EC47" w:rsidR="00881F8A" w:rsidRPr="006B33E0" w:rsidRDefault="0012533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3.0</w:t>
            </w:r>
          </w:p>
        </w:tc>
        <w:tc>
          <w:tcPr>
            <w:tcW w:w="2429" w:type="dxa"/>
            <w:vAlign w:val="center"/>
          </w:tcPr>
          <w:p w14:paraId="39B8794E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</w:tr>
      <w:tr w:rsidR="00881F8A" w:rsidRPr="006B33E0" w14:paraId="2BE0DD88" w14:textId="77777777" w:rsidTr="00CB7090">
        <w:trPr>
          <w:trHeight w:val="390"/>
        </w:trPr>
        <w:tc>
          <w:tcPr>
            <w:tcW w:w="2377" w:type="dxa"/>
            <w:vAlign w:val="center"/>
          </w:tcPr>
          <w:p w14:paraId="62B9A69A" w14:textId="31B6BE26" w:rsidR="00881F8A" w:rsidRPr="006B33E0" w:rsidRDefault="00863015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Davisium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CA"/>
              </w:rPr>
              <w:t>Dv</w:t>
            </w:r>
            <w:proofErr w:type="spellEnd"/>
            <w:r w:rsidR="00881F8A" w:rsidRPr="006B33E0">
              <w:rPr>
                <w:rFonts w:ascii="Calibri" w:hAnsi="Calibri"/>
                <w:sz w:val="20"/>
                <w:szCs w:val="20"/>
                <w:lang w:val="en-CA"/>
              </w:rPr>
              <w:t>)</w:t>
            </w:r>
          </w:p>
        </w:tc>
        <w:tc>
          <w:tcPr>
            <w:tcW w:w="574" w:type="dxa"/>
            <w:vAlign w:val="center"/>
          </w:tcPr>
          <w:p w14:paraId="073955DD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48</w:t>
            </w:r>
          </w:p>
        </w:tc>
        <w:tc>
          <w:tcPr>
            <w:tcW w:w="1145" w:type="dxa"/>
            <w:vAlign w:val="center"/>
          </w:tcPr>
          <w:p w14:paraId="3D9FB2B0" w14:textId="1E9BE80A" w:rsidR="00881F8A" w:rsidRPr="006B33E0" w:rsidRDefault="006326C3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Gas</w:t>
            </w:r>
          </w:p>
        </w:tc>
        <w:tc>
          <w:tcPr>
            <w:tcW w:w="1418" w:type="dxa"/>
            <w:vAlign w:val="center"/>
          </w:tcPr>
          <w:p w14:paraId="3296D4A4" w14:textId="77777777" w:rsidR="00881F8A" w:rsidRPr="006B33E0" w:rsidRDefault="00881F8A" w:rsidP="00881F8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</w:tc>
        <w:tc>
          <w:tcPr>
            <w:tcW w:w="1539" w:type="dxa"/>
            <w:vAlign w:val="center"/>
          </w:tcPr>
          <w:p w14:paraId="5F687516" w14:textId="21440EA4" w:rsidR="00881F8A" w:rsidRPr="006B33E0" w:rsidRDefault="006326C3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1.0</w:t>
            </w:r>
          </w:p>
        </w:tc>
        <w:tc>
          <w:tcPr>
            <w:tcW w:w="2429" w:type="dxa"/>
            <w:vAlign w:val="center"/>
          </w:tcPr>
          <w:p w14:paraId="4560C135" w14:textId="77777777" w:rsidR="00881F8A" w:rsidRPr="006B33E0" w:rsidRDefault="00881F8A" w:rsidP="00E67DA7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Not reactive</w:t>
            </w:r>
          </w:p>
        </w:tc>
      </w:tr>
    </w:tbl>
    <w:p w14:paraId="4650B54B" w14:textId="77777777" w:rsidR="0099255D" w:rsidRDefault="001C30CC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ab/>
        <w:t xml:space="preserve">                                                                           </w:t>
      </w:r>
    </w:p>
    <w:p w14:paraId="5CF18D63" w14:textId="77777777" w:rsidR="0099255D" w:rsidRDefault="0099255D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lang w:val="en-CA"/>
        </w:rPr>
      </w:pPr>
    </w:p>
    <w:p w14:paraId="129BB103" w14:textId="77777777" w:rsidR="0099255D" w:rsidRDefault="0099255D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lang w:val="en-CA"/>
        </w:rPr>
      </w:pPr>
    </w:p>
    <w:p w14:paraId="6C9F64A0" w14:textId="1574AC1C" w:rsidR="00331436" w:rsidRPr="006B33E0" w:rsidRDefault="0099255D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lastRenderedPageBreak/>
        <w:tab/>
      </w:r>
      <w:r>
        <w:rPr>
          <w:rFonts w:ascii="Calibri" w:hAnsi="Calibri"/>
          <w:lang w:val="en-CA"/>
        </w:rPr>
        <w:tab/>
      </w:r>
      <w:r w:rsidR="001C30CC">
        <w:rPr>
          <w:rFonts w:ascii="Calibri" w:hAnsi="Calibri"/>
          <w:lang w:val="en-CA"/>
        </w:rPr>
        <w:t xml:space="preserve"> Name: ___________________</w:t>
      </w:r>
    </w:p>
    <w:p w14:paraId="4522976C" w14:textId="77777777" w:rsidR="00E557C0" w:rsidRDefault="00E557C0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b/>
          <w:lang w:val="en-CA"/>
        </w:rPr>
      </w:pPr>
    </w:p>
    <w:p w14:paraId="18BCD344" w14:textId="1309D27E" w:rsidR="00394798" w:rsidRPr="006B33E0" w:rsidRDefault="00841040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b/>
          <w:lang w:val="en-CA"/>
        </w:rPr>
      </w:pPr>
      <w:r w:rsidRPr="006B33E0">
        <w:rPr>
          <w:rFonts w:ascii="Calibri" w:hAnsi="Calibri"/>
          <w:b/>
          <w:lang w:val="en-CA"/>
        </w:rPr>
        <w:t>Questions:</w:t>
      </w:r>
    </w:p>
    <w:p w14:paraId="3098F205" w14:textId="77777777" w:rsidR="00844D70" w:rsidRPr="006B33E0" w:rsidRDefault="00844D70" w:rsidP="00844D70">
      <w:pPr>
        <w:tabs>
          <w:tab w:val="left" w:pos="1680"/>
          <w:tab w:val="right" w:pos="8640"/>
        </w:tabs>
        <w:rPr>
          <w:rFonts w:ascii="Calibri" w:hAnsi="Calibri"/>
          <w:lang w:val="en-CA"/>
        </w:rPr>
      </w:pPr>
    </w:p>
    <w:p w14:paraId="6FA73C77" w14:textId="7DC79A9C" w:rsidR="00E557C0" w:rsidRDefault="00E557C0" w:rsidP="00E557C0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/>
          <w:lang w:val="en-CA"/>
        </w:rPr>
      </w:pPr>
      <w:r w:rsidRPr="00E557C0">
        <w:rPr>
          <w:rFonts w:ascii="Calibri" w:hAnsi="Calibri"/>
          <w:lang w:val="en-CA"/>
        </w:rPr>
        <w:t xml:space="preserve">Justify your choice of arrangement of the elements with respect to the rows and how you decided to start a new column. </w:t>
      </w:r>
    </w:p>
    <w:p w14:paraId="6D835CC3" w14:textId="651665C7" w:rsidR="00E557C0" w:rsidRDefault="00E557C0" w:rsidP="00E557C0">
      <w:pPr>
        <w:spacing w:after="160" w:line="259" w:lineRule="auto"/>
        <w:rPr>
          <w:rFonts w:ascii="Calibri" w:hAnsi="Calibri"/>
          <w:lang w:val="en-CA"/>
        </w:rPr>
      </w:pPr>
    </w:p>
    <w:p w14:paraId="274B62FA" w14:textId="26250B0A" w:rsidR="00E557C0" w:rsidRDefault="00E557C0" w:rsidP="00E557C0">
      <w:pPr>
        <w:spacing w:after="160" w:line="259" w:lineRule="auto"/>
        <w:rPr>
          <w:rFonts w:ascii="Calibri" w:hAnsi="Calibri"/>
          <w:lang w:val="en-CA"/>
        </w:rPr>
      </w:pPr>
    </w:p>
    <w:p w14:paraId="76254B5B" w14:textId="77777777" w:rsidR="00E557C0" w:rsidRDefault="00E557C0" w:rsidP="00E557C0">
      <w:pPr>
        <w:spacing w:after="160" w:line="259" w:lineRule="auto"/>
        <w:rPr>
          <w:rFonts w:ascii="Calibri" w:hAnsi="Calibri"/>
          <w:lang w:val="en-CA"/>
        </w:rPr>
      </w:pPr>
    </w:p>
    <w:p w14:paraId="13950A0B" w14:textId="77777777" w:rsidR="00E557C0" w:rsidRPr="00E557C0" w:rsidRDefault="00E557C0" w:rsidP="00E557C0">
      <w:pPr>
        <w:spacing w:after="160" w:line="259" w:lineRule="auto"/>
        <w:rPr>
          <w:rFonts w:ascii="Calibri" w:hAnsi="Calibri"/>
          <w:lang w:val="en-CA"/>
        </w:rPr>
      </w:pPr>
    </w:p>
    <w:p w14:paraId="0E5FE1BF" w14:textId="123F6FD0" w:rsidR="0099255D" w:rsidRPr="0099255D" w:rsidRDefault="000D43D4" w:rsidP="0099255D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/>
          <w:lang w:val="en-CA"/>
        </w:rPr>
      </w:pPr>
      <w:r w:rsidRPr="00E557C0">
        <w:rPr>
          <w:rFonts w:ascii="Calibri" w:hAnsi="Calibri"/>
          <w:lang w:val="en-CA"/>
        </w:rPr>
        <w:t>Y</w:t>
      </w:r>
      <w:proofErr w:type="spellStart"/>
      <w:r w:rsidR="001A5B4B" w:rsidRPr="00E557C0">
        <w:rPr>
          <w:rFonts w:asciiTheme="minorHAnsi" w:hAnsiTheme="minorHAnsi" w:cstheme="minorHAnsi"/>
        </w:rPr>
        <w:t>ou</w:t>
      </w:r>
      <w:proofErr w:type="spellEnd"/>
      <w:r w:rsidR="001A5B4B" w:rsidRPr="00E557C0">
        <w:rPr>
          <w:rFonts w:asciiTheme="minorHAnsi" w:hAnsiTheme="minorHAnsi" w:cstheme="minorHAnsi"/>
        </w:rPr>
        <w:t xml:space="preserve"> just discovered 4 new elements and incredibly they fit exactly in your empty spaces. </w:t>
      </w:r>
      <w:r w:rsidRPr="00E557C0">
        <w:rPr>
          <w:rFonts w:asciiTheme="minorHAnsi" w:hAnsiTheme="minorHAnsi" w:cstheme="minorHAnsi"/>
        </w:rPr>
        <w:t>Because</w:t>
      </w:r>
      <w:r w:rsidR="001A5B4B" w:rsidRPr="00E557C0">
        <w:rPr>
          <w:rFonts w:asciiTheme="minorHAnsi" w:hAnsiTheme="minorHAnsi" w:cstheme="minorHAnsi"/>
        </w:rPr>
        <w:t xml:space="preserve"> you discovered them, you get to name them.  Go back to the gaps in your periodic table and fill in the missing elements by giving them each</w:t>
      </w:r>
      <w:r w:rsidRPr="00E557C0">
        <w:rPr>
          <w:rFonts w:asciiTheme="minorHAnsi" w:hAnsiTheme="minorHAnsi" w:cstheme="minorHAnsi"/>
        </w:rPr>
        <w:t>:</w:t>
      </w:r>
      <w:r w:rsidR="001A5B4B" w:rsidRPr="00E557C0">
        <w:rPr>
          <w:rFonts w:asciiTheme="minorHAnsi" w:hAnsiTheme="minorHAnsi" w:cstheme="minorHAnsi"/>
        </w:rPr>
        <w:t xml:space="preserve"> </w:t>
      </w:r>
      <w:proofErr w:type="gramStart"/>
      <w:r w:rsidR="001A5B4B" w:rsidRPr="00E557C0">
        <w:rPr>
          <w:rFonts w:asciiTheme="minorHAnsi" w:hAnsiTheme="minorHAnsi" w:cstheme="minorHAnsi"/>
        </w:rPr>
        <w:t>a</w:t>
      </w:r>
      <w:proofErr w:type="gramEnd"/>
      <w:r w:rsidR="001A5B4B" w:rsidRPr="00E557C0">
        <w:rPr>
          <w:rFonts w:asciiTheme="minorHAnsi" w:hAnsiTheme="minorHAnsi" w:cstheme="minorHAnsi"/>
        </w:rPr>
        <w:t xml:space="preserve"> </w:t>
      </w:r>
      <w:r w:rsidR="001A5B4B" w:rsidRPr="00E557C0">
        <w:rPr>
          <w:rFonts w:asciiTheme="minorHAnsi" w:hAnsiTheme="minorHAnsi" w:cstheme="minorHAnsi"/>
          <w:b/>
          <w:bCs/>
        </w:rPr>
        <w:t>Name</w:t>
      </w:r>
      <w:r w:rsidR="001A5B4B" w:rsidRPr="00E557C0">
        <w:rPr>
          <w:rFonts w:asciiTheme="minorHAnsi" w:hAnsiTheme="minorHAnsi" w:cstheme="minorHAnsi"/>
        </w:rPr>
        <w:t xml:space="preserve">, </w:t>
      </w:r>
      <w:r w:rsidR="001A5B4B" w:rsidRPr="00E557C0">
        <w:rPr>
          <w:rFonts w:asciiTheme="minorHAnsi" w:hAnsiTheme="minorHAnsi" w:cstheme="minorHAnsi"/>
          <w:b/>
          <w:bCs/>
        </w:rPr>
        <w:t>Elemental symbol</w:t>
      </w:r>
      <w:r w:rsidR="001A5B4B" w:rsidRPr="00E557C0">
        <w:rPr>
          <w:rFonts w:asciiTheme="minorHAnsi" w:hAnsiTheme="minorHAnsi" w:cstheme="minorHAnsi"/>
        </w:rPr>
        <w:t xml:space="preserve"> (must be different from all others), </w:t>
      </w:r>
      <w:r w:rsidR="001A5B4B" w:rsidRPr="00E557C0">
        <w:rPr>
          <w:rFonts w:asciiTheme="minorHAnsi" w:hAnsiTheme="minorHAnsi" w:cstheme="minorHAnsi"/>
          <w:b/>
          <w:bCs/>
        </w:rPr>
        <w:t>Atomic mass</w:t>
      </w:r>
      <w:r w:rsidR="001A5B4B" w:rsidRPr="00E557C0">
        <w:rPr>
          <w:rFonts w:asciiTheme="minorHAnsi" w:hAnsiTheme="minorHAnsi" w:cstheme="minorHAnsi"/>
        </w:rPr>
        <w:t xml:space="preserve">, </w:t>
      </w:r>
      <w:r w:rsidR="001A5B4B" w:rsidRPr="00E557C0">
        <w:rPr>
          <w:rFonts w:asciiTheme="minorHAnsi" w:hAnsiTheme="minorHAnsi" w:cstheme="minorHAnsi"/>
          <w:b/>
          <w:bCs/>
        </w:rPr>
        <w:t>state</w:t>
      </w:r>
      <w:r w:rsidR="001A5B4B" w:rsidRPr="00E557C0">
        <w:rPr>
          <w:rFonts w:asciiTheme="minorHAnsi" w:hAnsiTheme="minorHAnsi" w:cstheme="minorHAnsi"/>
        </w:rPr>
        <w:t xml:space="preserve">, </w:t>
      </w:r>
      <w:r w:rsidR="001A5B4B" w:rsidRPr="00E557C0">
        <w:rPr>
          <w:rFonts w:asciiTheme="minorHAnsi" w:hAnsiTheme="minorHAnsi" w:cstheme="minorHAnsi"/>
          <w:b/>
          <w:bCs/>
        </w:rPr>
        <w:t>density</w:t>
      </w:r>
      <w:r w:rsidR="001A5B4B" w:rsidRPr="00E557C0">
        <w:rPr>
          <w:rFonts w:asciiTheme="minorHAnsi" w:hAnsiTheme="minorHAnsi" w:cstheme="minorHAnsi"/>
        </w:rPr>
        <w:t xml:space="preserve">, and </w:t>
      </w:r>
      <w:r w:rsidR="001A5B4B" w:rsidRPr="00E557C0">
        <w:rPr>
          <w:rFonts w:asciiTheme="minorHAnsi" w:hAnsiTheme="minorHAnsi" w:cstheme="minorHAnsi"/>
          <w:b/>
          <w:bCs/>
        </w:rPr>
        <w:t>reactivity</w:t>
      </w:r>
      <w:r w:rsidR="001A5B4B" w:rsidRPr="00E557C0">
        <w:rPr>
          <w:rFonts w:asciiTheme="minorHAnsi" w:hAnsiTheme="minorHAnsi" w:cstheme="minorHAnsi"/>
        </w:rPr>
        <w:t xml:space="preserve">. </w:t>
      </w:r>
    </w:p>
    <w:p w14:paraId="26B12980" w14:textId="77777777" w:rsidR="0099255D" w:rsidRPr="0099255D" w:rsidRDefault="0099255D" w:rsidP="0099255D">
      <w:pPr>
        <w:pStyle w:val="ListParagraph"/>
        <w:spacing w:after="160" w:line="259" w:lineRule="auto"/>
        <w:ind w:left="1080"/>
        <w:rPr>
          <w:rFonts w:ascii="Calibri" w:hAnsi="Calibri"/>
          <w:lang w:val="en-CA"/>
        </w:rPr>
      </w:pPr>
    </w:p>
    <w:p w14:paraId="5F1B5F68" w14:textId="3828135D" w:rsidR="0099255D" w:rsidRDefault="0099255D" w:rsidP="0099255D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/>
          <w:lang w:val="en-CA"/>
        </w:rPr>
      </w:pPr>
      <w:r w:rsidRPr="0099255D">
        <w:rPr>
          <w:rFonts w:ascii="Calibri" w:hAnsi="Calibri"/>
          <w:lang w:val="en-CA"/>
        </w:rPr>
        <w:t>Explain why the word “periodic” is used in the name of the table of elements.</w:t>
      </w:r>
    </w:p>
    <w:p w14:paraId="747BB6EA" w14:textId="3E9A0395" w:rsidR="0099255D" w:rsidRDefault="0099255D" w:rsidP="0099255D">
      <w:pPr>
        <w:spacing w:after="160" w:line="259" w:lineRule="auto"/>
        <w:rPr>
          <w:rFonts w:ascii="Calibri" w:hAnsi="Calibri"/>
          <w:lang w:val="en-CA"/>
        </w:rPr>
      </w:pPr>
    </w:p>
    <w:p w14:paraId="35884DF6" w14:textId="4923A03F" w:rsidR="0099255D" w:rsidRDefault="0099255D" w:rsidP="0099255D">
      <w:pPr>
        <w:spacing w:after="160" w:line="259" w:lineRule="auto"/>
        <w:rPr>
          <w:rFonts w:ascii="Calibri" w:hAnsi="Calibri"/>
          <w:lang w:val="en-CA"/>
        </w:rPr>
      </w:pPr>
    </w:p>
    <w:p w14:paraId="1EB95973" w14:textId="47A94B5F" w:rsidR="0099255D" w:rsidRDefault="0099255D" w:rsidP="0099255D">
      <w:pPr>
        <w:spacing w:after="160" w:line="259" w:lineRule="auto"/>
        <w:rPr>
          <w:rFonts w:ascii="Calibri" w:hAnsi="Calibri"/>
          <w:lang w:val="en-CA"/>
        </w:rPr>
      </w:pPr>
    </w:p>
    <w:p w14:paraId="44BD5700" w14:textId="77777777" w:rsidR="0099255D" w:rsidRPr="0099255D" w:rsidRDefault="0099255D" w:rsidP="0099255D">
      <w:pPr>
        <w:spacing w:after="160" w:line="259" w:lineRule="auto"/>
        <w:rPr>
          <w:rFonts w:ascii="Calibri" w:hAnsi="Calibri"/>
          <w:lang w:val="en-CA"/>
        </w:rPr>
      </w:pPr>
    </w:p>
    <w:p w14:paraId="6D1826EB" w14:textId="73A8BC16" w:rsidR="0099255D" w:rsidRDefault="00844D70" w:rsidP="0099255D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/>
          <w:lang w:val="en-CA"/>
        </w:rPr>
      </w:pPr>
      <w:r w:rsidRPr="0099255D">
        <w:rPr>
          <w:rFonts w:ascii="Calibri" w:hAnsi="Calibri"/>
          <w:lang w:val="en-CA"/>
        </w:rPr>
        <w:t>How does density change as you read through your periodic table?</w:t>
      </w:r>
      <w:r w:rsidR="00592743" w:rsidRPr="0099255D">
        <w:rPr>
          <w:rFonts w:ascii="Calibri" w:hAnsi="Calibri"/>
          <w:lang w:val="en-CA"/>
        </w:rPr>
        <w:t xml:space="preserve"> How did you predict the density of the four missing elements?</w:t>
      </w:r>
    </w:p>
    <w:p w14:paraId="2B447D39" w14:textId="44F930D6" w:rsidR="0099255D" w:rsidRDefault="0099255D" w:rsidP="0099255D">
      <w:pPr>
        <w:spacing w:after="160" w:line="259" w:lineRule="auto"/>
        <w:rPr>
          <w:rFonts w:ascii="Calibri" w:hAnsi="Calibri"/>
          <w:lang w:val="en-CA"/>
        </w:rPr>
      </w:pPr>
    </w:p>
    <w:p w14:paraId="36A7D03C" w14:textId="2EBF6C86" w:rsidR="0099255D" w:rsidRDefault="0099255D" w:rsidP="0099255D">
      <w:pPr>
        <w:spacing w:after="160" w:line="259" w:lineRule="auto"/>
        <w:rPr>
          <w:rFonts w:ascii="Calibri" w:hAnsi="Calibri"/>
          <w:lang w:val="en-CA"/>
        </w:rPr>
      </w:pPr>
    </w:p>
    <w:p w14:paraId="00B31C23" w14:textId="77777777" w:rsidR="0099255D" w:rsidRDefault="0099255D" w:rsidP="0099255D">
      <w:pPr>
        <w:spacing w:after="160" w:line="259" w:lineRule="auto"/>
        <w:rPr>
          <w:rFonts w:ascii="Calibri" w:hAnsi="Calibri"/>
          <w:lang w:val="en-CA"/>
        </w:rPr>
      </w:pPr>
    </w:p>
    <w:p w14:paraId="2C9603B4" w14:textId="77777777" w:rsidR="0099255D" w:rsidRPr="0099255D" w:rsidRDefault="0099255D" w:rsidP="0099255D">
      <w:pPr>
        <w:spacing w:after="160" w:line="259" w:lineRule="auto"/>
        <w:rPr>
          <w:rFonts w:ascii="Calibri" w:hAnsi="Calibri"/>
          <w:lang w:val="en-CA"/>
        </w:rPr>
      </w:pPr>
    </w:p>
    <w:p w14:paraId="0CADFAC1" w14:textId="39AEBD51" w:rsidR="00844D70" w:rsidRPr="0099255D" w:rsidRDefault="00844D70" w:rsidP="0099255D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/>
          <w:lang w:val="en-CA"/>
        </w:rPr>
      </w:pPr>
      <w:r w:rsidRPr="0099255D">
        <w:rPr>
          <w:rFonts w:ascii="Calibri" w:hAnsi="Calibri"/>
          <w:lang w:val="en-CA"/>
        </w:rPr>
        <w:t xml:space="preserve">How is </w:t>
      </w:r>
      <w:r w:rsidR="000D43D4" w:rsidRPr="0099255D">
        <w:rPr>
          <w:rFonts w:ascii="Calibri" w:hAnsi="Calibri"/>
          <w:lang w:val="en-CA"/>
        </w:rPr>
        <w:t>this</w:t>
      </w:r>
      <w:r w:rsidRPr="0099255D">
        <w:rPr>
          <w:rFonts w:ascii="Calibri" w:hAnsi="Calibri"/>
          <w:lang w:val="en-CA"/>
        </w:rPr>
        <w:t xml:space="preserve"> activity </w:t>
      </w:r>
      <w:proofErr w:type="gramStart"/>
      <w:r w:rsidRPr="0099255D">
        <w:rPr>
          <w:rFonts w:ascii="Calibri" w:hAnsi="Calibri"/>
          <w:lang w:val="en-CA"/>
        </w:rPr>
        <w:t>similar to</w:t>
      </w:r>
      <w:proofErr w:type="gramEnd"/>
      <w:r w:rsidRPr="0099255D">
        <w:rPr>
          <w:rFonts w:ascii="Calibri" w:hAnsi="Calibri"/>
          <w:lang w:val="en-CA"/>
        </w:rPr>
        <w:t xml:space="preserve"> the process Mendeleev used to classify the elements? How is it different?</w:t>
      </w:r>
    </w:p>
    <w:p w14:paraId="3AD9F24A" w14:textId="5630CA29" w:rsidR="00CB7090" w:rsidRDefault="00CB7090" w:rsidP="00CB7090">
      <w:pPr>
        <w:tabs>
          <w:tab w:val="left" w:pos="1680"/>
          <w:tab w:val="right" w:pos="8640"/>
        </w:tabs>
        <w:ind w:left="720"/>
        <w:rPr>
          <w:rFonts w:ascii="Calibri" w:hAnsi="Calibri"/>
          <w:lang w:val="en-CA"/>
        </w:rPr>
      </w:pPr>
    </w:p>
    <w:p w14:paraId="28C87976" w14:textId="116A5CEA" w:rsidR="00CB7090" w:rsidRDefault="00CB7090" w:rsidP="00CB7090">
      <w:pPr>
        <w:tabs>
          <w:tab w:val="left" w:pos="1680"/>
          <w:tab w:val="right" w:pos="8640"/>
        </w:tabs>
        <w:ind w:left="720"/>
        <w:rPr>
          <w:rFonts w:ascii="Calibri" w:hAnsi="Calibri"/>
          <w:lang w:val="en-CA"/>
        </w:rPr>
      </w:pPr>
    </w:p>
    <w:p w14:paraId="62970D30" w14:textId="6CFBC4CC" w:rsidR="0009492A" w:rsidRPr="006B33E0" w:rsidRDefault="001F0F82" w:rsidP="00592743">
      <w:pPr>
        <w:tabs>
          <w:tab w:val="left" w:pos="1680"/>
          <w:tab w:val="right" w:pos="8640"/>
        </w:tabs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 xml:space="preserve">           </w:t>
      </w:r>
    </w:p>
    <w:p w14:paraId="57E1DE33" w14:textId="77777777" w:rsidR="0009492A" w:rsidRPr="006B33E0" w:rsidRDefault="0009492A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b/>
          <w:lang w:val="en-C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2280"/>
        <w:gridCol w:w="2281"/>
        <w:gridCol w:w="2281"/>
      </w:tblGrid>
      <w:tr w:rsidR="0009492A" w:rsidRPr="006B33E0" w14:paraId="29577448" w14:textId="77777777" w:rsidTr="004E7839">
        <w:trPr>
          <w:trHeight w:val="2160"/>
        </w:trPr>
        <w:tc>
          <w:tcPr>
            <w:tcW w:w="2557" w:type="dxa"/>
            <w:vAlign w:val="center"/>
          </w:tcPr>
          <w:p w14:paraId="06EEAEF1" w14:textId="77777777" w:rsidR="00CB7090" w:rsidRPr="004E7839" w:rsidRDefault="00CB7090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</w:pPr>
            <w:bookmarkStart w:id="0" w:name="_GoBack" w:colFirst="0" w:colLast="0"/>
            <w:proofErr w:type="spellStart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>Atkinsonium</w:t>
            </w:r>
            <w:proofErr w:type="spellEnd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 xml:space="preserve"> </w:t>
            </w:r>
          </w:p>
          <w:p w14:paraId="632431CA" w14:textId="11E927B3" w:rsidR="0009492A" w:rsidRPr="006B33E0" w:rsidRDefault="00CB7090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A</w:t>
            </w:r>
          </w:p>
          <w:p w14:paraId="7E96EF24" w14:textId="77777777" w:rsidR="0009492A" w:rsidRPr="006B33E0" w:rsidRDefault="0009492A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2.0 g</w:t>
            </w:r>
          </w:p>
          <w:p w14:paraId="7F613355" w14:textId="77777777" w:rsidR="0009492A" w:rsidRDefault="0009492A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4EFB3C70" w14:textId="77777777" w:rsidR="00881F8A" w:rsidRPr="006B33E0" w:rsidRDefault="00881F8A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174A7892" w14:textId="77777777" w:rsidR="0009492A" w:rsidRPr="006B33E0" w:rsidRDefault="0009492A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1F003163" w14:textId="77777777" w:rsidR="009C2F6D" w:rsidRPr="006B33E0" w:rsidRDefault="0009492A" w:rsidP="009C2F6D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  <w:tc>
          <w:tcPr>
            <w:tcW w:w="2321" w:type="dxa"/>
            <w:vAlign w:val="center"/>
          </w:tcPr>
          <w:p w14:paraId="5C2A276F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>Cooksonium</w:t>
            </w:r>
            <w:proofErr w:type="spellEnd"/>
          </w:p>
          <w:p w14:paraId="1831D769" w14:textId="02323BBB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 w:rsidRPr="006B33E0">
              <w:rPr>
                <w:rFonts w:ascii="Calibri" w:hAnsi="Calibri"/>
                <w:b/>
                <w:sz w:val="32"/>
                <w:szCs w:val="32"/>
                <w:lang w:val="en-CA"/>
              </w:rPr>
              <w:t>C</w:t>
            </w:r>
            <w:r w:rsidR="00CB7090">
              <w:rPr>
                <w:rFonts w:ascii="Calibri" w:hAnsi="Calibri"/>
                <w:b/>
                <w:sz w:val="32"/>
                <w:szCs w:val="32"/>
                <w:lang w:val="en-CA"/>
              </w:rPr>
              <w:t>k</w:t>
            </w:r>
          </w:p>
          <w:p w14:paraId="4B21975C" w14:textId="77777777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4.0 g</w:t>
            </w:r>
          </w:p>
          <w:p w14:paraId="62B87172" w14:textId="77777777" w:rsidR="0009492A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58E51820" w14:textId="77777777" w:rsidR="00881F8A" w:rsidRPr="006B33E0" w:rsidRDefault="00881F8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67DB6B2C" w14:textId="77777777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2.5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67AB783C" w14:textId="77777777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  <w:tc>
          <w:tcPr>
            <w:tcW w:w="2122" w:type="dxa"/>
            <w:vAlign w:val="center"/>
          </w:tcPr>
          <w:p w14:paraId="683FDD69" w14:textId="77777777" w:rsidR="00CB7090" w:rsidRP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>Ewardium</w:t>
            </w:r>
            <w:proofErr w:type="spellEnd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 xml:space="preserve"> </w:t>
            </w:r>
          </w:p>
          <w:p w14:paraId="371D5C08" w14:textId="0BE8DA26" w:rsidR="0009492A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Ed</w:t>
            </w:r>
          </w:p>
          <w:p w14:paraId="7C60725F" w14:textId="77777777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6.0 g</w:t>
            </w:r>
          </w:p>
          <w:p w14:paraId="1B10B40E" w14:textId="77777777" w:rsidR="0009492A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6AD83534" w14:textId="77777777" w:rsidR="00881F8A" w:rsidRPr="006B33E0" w:rsidRDefault="00881F8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037E0DF8" w14:textId="77777777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15EAA329" w14:textId="77777777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  <w:tc>
          <w:tcPr>
            <w:tcW w:w="2122" w:type="dxa"/>
            <w:vAlign w:val="center"/>
          </w:tcPr>
          <w:p w14:paraId="1564D818" w14:textId="77777777" w:rsidR="00CB7090" w:rsidRP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>Hnativium</w:t>
            </w:r>
            <w:proofErr w:type="spellEnd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 xml:space="preserve"> </w:t>
            </w:r>
          </w:p>
          <w:p w14:paraId="4B520D23" w14:textId="6B722791" w:rsidR="0009492A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Hn</w:t>
            </w:r>
            <w:proofErr w:type="spellEnd"/>
          </w:p>
          <w:p w14:paraId="25CEDE85" w14:textId="77777777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8.0 g</w:t>
            </w:r>
          </w:p>
          <w:p w14:paraId="0C3B4FE3" w14:textId="1A63E7A9" w:rsidR="0009492A" w:rsidRDefault="009F5F2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5A747A73" w14:textId="77777777" w:rsidR="00881F8A" w:rsidRPr="006B33E0" w:rsidRDefault="00881F8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418A7674" w14:textId="65FEF8D5" w:rsidR="0009492A" w:rsidRPr="006B33E0" w:rsidRDefault="009576C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4</w:t>
            </w:r>
            <w:r w:rsidR="0009492A" w:rsidRPr="006B33E0">
              <w:rPr>
                <w:rFonts w:ascii="Calibri" w:hAnsi="Calibri"/>
                <w:sz w:val="20"/>
                <w:szCs w:val="20"/>
                <w:lang w:val="en-CA"/>
              </w:rPr>
              <w:t>.0 g/cm</w:t>
            </w:r>
            <w:r w:rsidR="0009492A"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77EF1076" w14:textId="77777777" w:rsidR="0009492A" w:rsidRPr="006B33E0" w:rsidRDefault="0009492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09492A" w:rsidRPr="006B33E0" w14:paraId="49A73531" w14:textId="77777777" w:rsidTr="004E7839">
        <w:trPr>
          <w:trHeight w:val="2160"/>
        </w:trPr>
        <w:tc>
          <w:tcPr>
            <w:tcW w:w="2557" w:type="dxa"/>
            <w:vAlign w:val="center"/>
          </w:tcPr>
          <w:p w14:paraId="25AF7350" w14:textId="77777777" w:rsidR="004E7839" w:rsidRP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32"/>
                <w:szCs w:val="32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32"/>
                <w:szCs w:val="32"/>
                <w:lang w:val="en-CA"/>
              </w:rPr>
              <w:t>Hughesinium</w:t>
            </w:r>
            <w:proofErr w:type="spellEnd"/>
          </w:p>
          <w:p w14:paraId="052CEBA0" w14:textId="6C8782BD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Hg</w:t>
            </w:r>
          </w:p>
          <w:p w14:paraId="275813A5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12 g</w:t>
            </w:r>
          </w:p>
          <w:p w14:paraId="78F67575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Gas</w:t>
            </w:r>
          </w:p>
          <w:p w14:paraId="22050583" w14:textId="77777777" w:rsidR="00881F8A" w:rsidRPr="006B33E0" w:rsidRDefault="00881F8A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  <w:p w14:paraId="35B13DBE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0.1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6B9A82FA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Not reactive</w:t>
            </w:r>
          </w:p>
        </w:tc>
        <w:tc>
          <w:tcPr>
            <w:tcW w:w="2321" w:type="dxa"/>
            <w:vAlign w:val="center"/>
          </w:tcPr>
          <w:p w14:paraId="0DC7026C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>Lovedinium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 xml:space="preserve"> </w:t>
            </w:r>
          </w:p>
          <w:p w14:paraId="06964216" w14:textId="56E79835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Lv</w:t>
            </w:r>
            <w:proofErr w:type="spellEnd"/>
          </w:p>
          <w:p w14:paraId="4D71F20D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14 g</w:t>
            </w:r>
          </w:p>
          <w:p w14:paraId="275FAF12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1CCC10EB" w14:textId="77777777" w:rsidR="00881F8A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5BB1D6DE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508CF823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  <w:tc>
          <w:tcPr>
            <w:tcW w:w="2122" w:type="dxa"/>
            <w:vAlign w:val="center"/>
          </w:tcPr>
          <w:p w14:paraId="2494393F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>Mizunonium</w:t>
            </w:r>
            <w:proofErr w:type="spellEnd"/>
          </w:p>
          <w:p w14:paraId="78F795AB" w14:textId="7ACCF9B3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Mz</w:t>
            </w:r>
            <w:proofErr w:type="spellEnd"/>
          </w:p>
          <w:p w14:paraId="4D35CCDD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18 g</w:t>
            </w:r>
          </w:p>
          <w:p w14:paraId="24010AFC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570F3113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7CDA8356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5.0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65ED677C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  <w:tc>
          <w:tcPr>
            <w:tcW w:w="2122" w:type="dxa"/>
            <w:vAlign w:val="center"/>
          </w:tcPr>
          <w:p w14:paraId="0CC97E18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36"/>
                <w:szCs w:val="36"/>
                <w:lang w:val="en-CA"/>
              </w:rPr>
              <w:t>Mlieczkonium</w:t>
            </w:r>
            <w:proofErr w:type="spellEnd"/>
          </w:p>
          <w:p w14:paraId="4A2CF3C9" w14:textId="6B99F7EF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M</w:t>
            </w:r>
          </w:p>
          <w:p w14:paraId="3991404F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20 g</w:t>
            </w:r>
          </w:p>
          <w:p w14:paraId="145CEBD2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4BCF97F4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76053C1C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6.0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41E00185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09492A" w:rsidRPr="006B33E0" w14:paraId="7175BA71" w14:textId="77777777" w:rsidTr="004E7839">
        <w:trPr>
          <w:trHeight w:val="2160"/>
        </w:trPr>
        <w:tc>
          <w:tcPr>
            <w:tcW w:w="2557" w:type="dxa"/>
            <w:vAlign w:val="center"/>
          </w:tcPr>
          <w:p w14:paraId="5C3D0B1B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 w:rsidRPr="004E7839">
              <w:rPr>
                <w:rFonts w:ascii="Calibri" w:hAnsi="Calibri"/>
                <w:sz w:val="36"/>
                <w:szCs w:val="36"/>
                <w:lang w:val="en-CA"/>
              </w:rPr>
              <w:t>Predanium</w:t>
            </w:r>
            <w:proofErr w:type="spellEnd"/>
            <w:r w:rsidRPr="006B33E0">
              <w:rPr>
                <w:rFonts w:ascii="Calibri" w:hAnsi="Calibri"/>
                <w:b/>
                <w:sz w:val="32"/>
                <w:szCs w:val="32"/>
                <w:lang w:val="en-CA"/>
              </w:rPr>
              <w:t xml:space="preserve"> </w:t>
            </w:r>
          </w:p>
          <w:p w14:paraId="4033C5E2" w14:textId="16DDF642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Pr</w:t>
            </w:r>
            <w:proofErr w:type="spellEnd"/>
          </w:p>
          <w:p w14:paraId="1D3B40C7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22 g</w:t>
            </w:r>
          </w:p>
          <w:p w14:paraId="0530C553" w14:textId="33C9964E" w:rsidR="001210C1" w:rsidRDefault="00511EE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Liquid</w:t>
            </w:r>
          </w:p>
          <w:p w14:paraId="3B0EA904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  <w:p w14:paraId="3C76CA35" w14:textId="2AD9A8FC" w:rsidR="001210C1" w:rsidRPr="006B33E0" w:rsidRDefault="00511EE3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1.</w:t>
            </w:r>
            <w:r w:rsidR="001210C1" w:rsidRPr="006B33E0">
              <w:rPr>
                <w:rFonts w:ascii="Calibri" w:hAnsi="Calibri"/>
                <w:sz w:val="20"/>
                <w:szCs w:val="20"/>
                <w:lang w:val="en-CA"/>
              </w:rPr>
              <w:t>0 g/cm</w:t>
            </w:r>
            <w:r w:rsidR="001210C1"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34381F3B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  <w:tc>
          <w:tcPr>
            <w:tcW w:w="2321" w:type="dxa"/>
            <w:vAlign w:val="center"/>
          </w:tcPr>
          <w:p w14:paraId="25F1735B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 w:rsidRPr="004E7839">
              <w:rPr>
                <w:rFonts w:ascii="Calibri" w:hAnsi="Calibri"/>
                <w:sz w:val="36"/>
                <w:szCs w:val="36"/>
                <w:lang w:val="en-CA"/>
              </w:rPr>
              <w:t>Purdinium</w:t>
            </w:r>
            <w:proofErr w:type="spellEnd"/>
            <w:r w:rsidRPr="006B33E0">
              <w:rPr>
                <w:rFonts w:ascii="Calibri" w:hAnsi="Calibri"/>
                <w:b/>
                <w:sz w:val="32"/>
                <w:szCs w:val="32"/>
                <w:lang w:val="en-CA"/>
              </w:rPr>
              <w:t xml:space="preserve"> </w:t>
            </w:r>
          </w:p>
          <w:p w14:paraId="3B4026F2" w14:textId="2CDFEF70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Pd</w:t>
            </w:r>
          </w:p>
          <w:p w14:paraId="2722E78F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24 g</w:t>
            </w:r>
          </w:p>
          <w:p w14:paraId="011A2408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Gas</w:t>
            </w:r>
          </w:p>
          <w:p w14:paraId="62E4FA88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  <w:p w14:paraId="056C1305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0.3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1E225D11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Not reactive</w:t>
            </w:r>
          </w:p>
        </w:tc>
        <w:tc>
          <w:tcPr>
            <w:tcW w:w="2122" w:type="dxa"/>
            <w:vAlign w:val="center"/>
          </w:tcPr>
          <w:p w14:paraId="20991EB8" w14:textId="750901E8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32"/>
                <w:szCs w:val="32"/>
                <w:lang w:val="en-CA"/>
              </w:rPr>
              <w:t>Shorthoosinium</w:t>
            </w:r>
            <w:proofErr w:type="spellEnd"/>
            <w:r w:rsidRPr="006B33E0">
              <w:rPr>
                <w:rFonts w:ascii="Calibri" w:hAnsi="Calibri"/>
                <w:b/>
                <w:sz w:val="32"/>
                <w:szCs w:val="32"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S</w:t>
            </w:r>
            <w:r w:rsidR="001210C1" w:rsidRPr="006B33E0">
              <w:rPr>
                <w:rFonts w:ascii="Calibri" w:hAnsi="Calibri"/>
                <w:b/>
                <w:sz w:val="32"/>
                <w:szCs w:val="32"/>
                <w:lang w:val="en-CA"/>
              </w:rPr>
              <w:t>h</w:t>
            </w:r>
            <w:proofErr w:type="spellEnd"/>
          </w:p>
          <w:p w14:paraId="2D3C2E92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28 g</w:t>
            </w:r>
          </w:p>
          <w:p w14:paraId="78D35394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5E3A4BFA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7D818F5B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6E659895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  <w:tc>
          <w:tcPr>
            <w:tcW w:w="2122" w:type="dxa"/>
            <w:vAlign w:val="center"/>
          </w:tcPr>
          <w:p w14:paraId="17E0FF5E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36"/>
                <w:szCs w:val="36"/>
                <w:lang w:val="en-CA"/>
              </w:rPr>
            </w:pPr>
            <w:proofErr w:type="spellStart"/>
            <w:r w:rsidRPr="004E7839">
              <w:rPr>
                <w:rFonts w:ascii="Calibri" w:hAnsi="Calibri"/>
                <w:sz w:val="36"/>
                <w:szCs w:val="36"/>
                <w:lang w:val="en-CA"/>
              </w:rPr>
              <w:t>Vanbylandium</w:t>
            </w:r>
            <w:proofErr w:type="spellEnd"/>
          </w:p>
          <w:p w14:paraId="491090E8" w14:textId="6ECBB4B9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V</w:t>
            </w:r>
          </w:p>
          <w:p w14:paraId="1B93ECD9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30 g</w:t>
            </w:r>
          </w:p>
          <w:p w14:paraId="14F20F23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253B5E13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7194C6C2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6.0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7399E1BB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</w:tr>
      <w:tr w:rsidR="0009492A" w:rsidRPr="006B33E0" w14:paraId="53CFAFBB" w14:textId="77777777" w:rsidTr="004E7839">
        <w:trPr>
          <w:trHeight w:val="2160"/>
        </w:trPr>
        <w:tc>
          <w:tcPr>
            <w:tcW w:w="2557" w:type="dxa"/>
            <w:vAlign w:val="center"/>
          </w:tcPr>
          <w:p w14:paraId="1FD3117C" w14:textId="77777777" w:rsidR="00CB7090" w:rsidRP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lang w:val="en-CA"/>
              </w:rPr>
              <w:t>VanDuynhoveninium</w:t>
            </w:r>
            <w:proofErr w:type="spellEnd"/>
            <w:r w:rsidRPr="004E7839">
              <w:rPr>
                <w:rFonts w:ascii="Calibri" w:hAnsi="Calibri"/>
                <w:b/>
                <w:bCs/>
                <w:lang w:val="en-CA"/>
              </w:rPr>
              <w:t xml:space="preserve"> </w:t>
            </w:r>
          </w:p>
          <w:p w14:paraId="2A937EFC" w14:textId="73931EFE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Vd</w:t>
            </w:r>
            <w:proofErr w:type="spellEnd"/>
          </w:p>
          <w:p w14:paraId="777B5585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32 g</w:t>
            </w:r>
          </w:p>
          <w:p w14:paraId="518CD690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231026E9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3DB16EE5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7.0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5AF80E26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  <w:tc>
          <w:tcPr>
            <w:tcW w:w="2321" w:type="dxa"/>
            <w:vAlign w:val="center"/>
          </w:tcPr>
          <w:p w14:paraId="2FC0FC8E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 w:rsidRPr="004E7839">
              <w:rPr>
                <w:rFonts w:ascii="Calibri" w:hAnsi="Calibri"/>
                <w:sz w:val="36"/>
                <w:szCs w:val="36"/>
                <w:lang w:val="en-CA"/>
              </w:rPr>
              <w:t>Wilsonium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 xml:space="preserve"> </w:t>
            </w:r>
          </w:p>
          <w:p w14:paraId="32B127B6" w14:textId="4383BB9B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Wi</w:t>
            </w:r>
          </w:p>
          <w:p w14:paraId="514D2DBC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34 g</w:t>
            </w:r>
          </w:p>
          <w:p w14:paraId="18E05D1E" w14:textId="752F8D8B" w:rsidR="001210C1" w:rsidRDefault="006F7C8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Liquid</w:t>
            </w:r>
          </w:p>
          <w:p w14:paraId="7260F6E0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  <w:p w14:paraId="0CEBEB4F" w14:textId="4BD42F43" w:rsidR="001210C1" w:rsidRPr="006B33E0" w:rsidRDefault="006F7C8F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2</w:t>
            </w:r>
            <w:r w:rsidR="001210C1" w:rsidRPr="006B33E0">
              <w:rPr>
                <w:rFonts w:ascii="Calibri" w:hAnsi="Calibri"/>
                <w:sz w:val="20"/>
                <w:szCs w:val="20"/>
                <w:lang w:val="en-CA"/>
              </w:rPr>
              <w:t>.0 g/cm</w:t>
            </w:r>
            <w:r w:rsidR="001210C1"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51AEF9F5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  <w:tc>
          <w:tcPr>
            <w:tcW w:w="2122" w:type="dxa"/>
            <w:vAlign w:val="center"/>
          </w:tcPr>
          <w:p w14:paraId="4D7E6980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36"/>
                <w:szCs w:val="36"/>
                <w:lang w:val="en-CA"/>
              </w:rPr>
            </w:pPr>
            <w:proofErr w:type="spellStart"/>
            <w:r w:rsidRPr="004E7839">
              <w:rPr>
                <w:rFonts w:ascii="Calibri" w:hAnsi="Calibri"/>
                <w:sz w:val="36"/>
                <w:szCs w:val="36"/>
                <w:lang w:val="en-CA"/>
              </w:rPr>
              <w:t>Woolfonium</w:t>
            </w:r>
            <w:proofErr w:type="spellEnd"/>
          </w:p>
          <w:p w14:paraId="717F81B6" w14:textId="02D8AD56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Wo</w:t>
            </w:r>
          </w:p>
          <w:p w14:paraId="43A01EE6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36 g</w:t>
            </w:r>
          </w:p>
          <w:p w14:paraId="70CE3A17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Gas</w:t>
            </w:r>
          </w:p>
          <w:p w14:paraId="32976AB5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  <w:p w14:paraId="75E58063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0.5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007B3F9E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Not reactive</w:t>
            </w:r>
          </w:p>
        </w:tc>
        <w:tc>
          <w:tcPr>
            <w:tcW w:w="2122" w:type="dxa"/>
            <w:vAlign w:val="center"/>
          </w:tcPr>
          <w:p w14:paraId="3808DE6C" w14:textId="77777777" w:rsid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 w:rsidRPr="004E7839">
              <w:rPr>
                <w:rFonts w:ascii="Calibri" w:hAnsi="Calibri"/>
                <w:sz w:val="36"/>
                <w:szCs w:val="36"/>
                <w:lang w:val="en-CA"/>
              </w:rPr>
              <w:t>Zulicium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 xml:space="preserve"> </w:t>
            </w:r>
          </w:p>
          <w:p w14:paraId="3D99324A" w14:textId="05A22242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Z</w:t>
            </w:r>
          </w:p>
          <w:p w14:paraId="392B14B1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38 g</w:t>
            </w:r>
          </w:p>
          <w:p w14:paraId="44C59754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6B4B40DD" w14:textId="7AFB399A" w:rsidR="00592743" w:rsidRPr="006B33E0" w:rsidRDefault="00104298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</w:t>
            </w:r>
            <w:r w:rsidR="00592743">
              <w:rPr>
                <w:rFonts w:ascii="Calibri" w:hAnsi="Calibri"/>
                <w:sz w:val="20"/>
                <w:szCs w:val="20"/>
                <w:lang w:val="en-CA"/>
              </w:rPr>
              <w:t>etal</w:t>
            </w:r>
          </w:p>
          <w:p w14:paraId="410445D6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5BF7FDC7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</w:tr>
      <w:tr w:rsidR="0009492A" w:rsidRPr="006B33E0" w14:paraId="1AFE155F" w14:textId="77777777" w:rsidTr="004E7839">
        <w:trPr>
          <w:trHeight w:val="2160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0A5C0AE7" w14:textId="77777777" w:rsidR="004E7839" w:rsidRP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>Turpinium</w:t>
            </w:r>
            <w:proofErr w:type="spellEnd"/>
            <w:r w:rsidRPr="004E7839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 xml:space="preserve"> </w:t>
            </w:r>
          </w:p>
          <w:p w14:paraId="3EED95C1" w14:textId="2DB16AD4" w:rsidR="001210C1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T</w:t>
            </w:r>
          </w:p>
          <w:p w14:paraId="3B96ED3F" w14:textId="77777777" w:rsidR="001210C1" w:rsidRPr="006B33E0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40 g</w:t>
            </w:r>
          </w:p>
          <w:p w14:paraId="28186573" w14:textId="77777777" w:rsidR="001210C1" w:rsidRDefault="001210C1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4AF8C544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44B4AF66" w14:textId="77777777" w:rsidR="001210C1" w:rsidRPr="006B33E0" w:rsidRDefault="001210C1" w:rsidP="001210C1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6.0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62B9B2E5" w14:textId="77777777" w:rsidR="001210C1" w:rsidRPr="006B33E0" w:rsidRDefault="00580FE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1039D5DD" w14:textId="77777777" w:rsidR="004E7839" w:rsidRP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>Williamsinium</w:t>
            </w:r>
            <w:proofErr w:type="spellEnd"/>
            <w:r w:rsidRPr="004E7839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 xml:space="preserve"> </w:t>
            </w:r>
          </w:p>
          <w:p w14:paraId="68C8E30C" w14:textId="081B0920" w:rsidR="00580FEF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Ws</w:t>
            </w:r>
            <w:proofErr w:type="spellEnd"/>
          </w:p>
          <w:p w14:paraId="7DBB28F5" w14:textId="77777777" w:rsidR="00580FEF" w:rsidRPr="006B33E0" w:rsidRDefault="00580FE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42 g</w:t>
            </w:r>
          </w:p>
          <w:p w14:paraId="101F4AE6" w14:textId="77777777" w:rsidR="00580FEF" w:rsidRDefault="00580FE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Solid</w:t>
            </w:r>
          </w:p>
          <w:p w14:paraId="1B8911D4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Metal</w:t>
            </w:r>
          </w:p>
          <w:p w14:paraId="747DB54C" w14:textId="77777777" w:rsidR="00580FEF" w:rsidRPr="006B33E0" w:rsidRDefault="00580FEF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7.0 g/cm</w:t>
            </w:r>
            <w:r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15A12929" w14:textId="77777777" w:rsidR="00580FEF" w:rsidRPr="006B33E0" w:rsidRDefault="00580FE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Reactive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18CBF61" w14:textId="77777777" w:rsidR="004E7839" w:rsidRP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>Yehsium</w:t>
            </w:r>
            <w:proofErr w:type="spellEnd"/>
            <w:r w:rsidRPr="004E7839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 xml:space="preserve"> </w:t>
            </w:r>
          </w:p>
          <w:p w14:paraId="4CAEE1B7" w14:textId="15CE2C78" w:rsidR="00580FEF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Y</w:t>
            </w:r>
          </w:p>
          <w:p w14:paraId="6C160950" w14:textId="77777777" w:rsidR="00580FEF" w:rsidRPr="006B33E0" w:rsidRDefault="00580FE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46 g</w:t>
            </w:r>
          </w:p>
          <w:p w14:paraId="2470281E" w14:textId="7F695C8C" w:rsidR="00580FEF" w:rsidRDefault="00125335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Liquid</w:t>
            </w:r>
          </w:p>
          <w:p w14:paraId="7DBFC9A8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  <w:p w14:paraId="41A82C2A" w14:textId="69F53EB0" w:rsidR="00580FEF" w:rsidRPr="006B33E0" w:rsidRDefault="00125335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3.0</w:t>
            </w:r>
            <w:r w:rsidR="00580FEF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g/cm</w:t>
            </w:r>
            <w:r w:rsidR="00580FEF"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6BB32417" w14:textId="77777777" w:rsidR="00580FEF" w:rsidRPr="006B33E0" w:rsidRDefault="00580FE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Very reactive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27C8894" w14:textId="3812EF30" w:rsidR="0009492A" w:rsidRPr="004E7839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</w:pPr>
            <w:proofErr w:type="spellStart"/>
            <w:r w:rsidRPr="004E7839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>Davisium</w:t>
            </w:r>
            <w:proofErr w:type="spellEnd"/>
          </w:p>
          <w:p w14:paraId="0E908A48" w14:textId="0611C547" w:rsidR="00580FEF" w:rsidRPr="006B33E0" w:rsidRDefault="00CB7090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CA"/>
              </w:rPr>
              <w:t>Dv</w:t>
            </w:r>
            <w:proofErr w:type="spellEnd"/>
          </w:p>
          <w:p w14:paraId="5A15B0F0" w14:textId="77777777" w:rsidR="00580FEF" w:rsidRPr="006B33E0" w:rsidRDefault="00580FE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48 g</w:t>
            </w:r>
          </w:p>
          <w:p w14:paraId="0D31DDA7" w14:textId="7DA4F247" w:rsidR="00580FEF" w:rsidRDefault="006326C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Gas</w:t>
            </w:r>
          </w:p>
          <w:p w14:paraId="4D1109D0" w14:textId="77777777" w:rsidR="00592743" w:rsidRPr="006B33E0" w:rsidRDefault="00592743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CA"/>
              </w:rPr>
              <w:t>Non metal</w:t>
            </w:r>
            <w:proofErr w:type="gramEnd"/>
          </w:p>
          <w:p w14:paraId="21B2489B" w14:textId="335596C5" w:rsidR="00580FEF" w:rsidRPr="006B33E0" w:rsidRDefault="006326C3" w:rsidP="00580FEF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1.0</w:t>
            </w:r>
            <w:r w:rsidR="00580FEF" w:rsidRPr="006B33E0">
              <w:rPr>
                <w:rFonts w:ascii="Calibri" w:hAnsi="Calibri"/>
                <w:sz w:val="20"/>
                <w:szCs w:val="20"/>
                <w:lang w:val="en-CA"/>
              </w:rPr>
              <w:t xml:space="preserve"> g/cm</w:t>
            </w:r>
            <w:r w:rsidR="00580FEF" w:rsidRPr="006B33E0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3</w:t>
            </w:r>
          </w:p>
          <w:p w14:paraId="4F982631" w14:textId="77777777" w:rsidR="00580FEF" w:rsidRPr="006B33E0" w:rsidRDefault="00580FEF" w:rsidP="0009492A">
            <w:pPr>
              <w:tabs>
                <w:tab w:val="left" w:pos="1680"/>
                <w:tab w:val="right" w:pos="8640"/>
              </w:tabs>
              <w:ind w:left="1560" w:hanging="1680"/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 w:rsidRPr="006B33E0">
              <w:rPr>
                <w:rFonts w:ascii="Calibri" w:hAnsi="Calibri"/>
                <w:sz w:val="20"/>
                <w:szCs w:val="20"/>
                <w:lang w:val="en-CA"/>
              </w:rPr>
              <w:t>Not reactive</w:t>
            </w:r>
          </w:p>
        </w:tc>
      </w:tr>
      <w:bookmarkEnd w:id="0"/>
    </w:tbl>
    <w:p w14:paraId="2086A2BF" w14:textId="77777777" w:rsidR="0009492A" w:rsidRPr="006B33E0" w:rsidRDefault="0009492A" w:rsidP="00331436">
      <w:pPr>
        <w:tabs>
          <w:tab w:val="left" w:pos="1680"/>
          <w:tab w:val="right" w:pos="8640"/>
        </w:tabs>
        <w:ind w:left="1680" w:hanging="1680"/>
        <w:rPr>
          <w:rFonts w:ascii="Calibri" w:hAnsi="Calibri"/>
          <w:b/>
          <w:lang w:val="en-CA"/>
        </w:rPr>
      </w:pPr>
    </w:p>
    <w:p w14:paraId="681E4CEE" w14:textId="77777777" w:rsidR="0009492A" w:rsidRPr="006B33E0" w:rsidRDefault="0009492A" w:rsidP="006B33E0">
      <w:pPr>
        <w:tabs>
          <w:tab w:val="left" w:pos="1680"/>
          <w:tab w:val="right" w:pos="8640"/>
        </w:tabs>
        <w:rPr>
          <w:rFonts w:ascii="Calibri" w:hAnsi="Calibri"/>
          <w:b/>
          <w:lang w:val="en-CA"/>
        </w:rPr>
      </w:pPr>
    </w:p>
    <w:sectPr w:rsidR="0009492A" w:rsidRPr="006B33E0" w:rsidSect="008E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7E0"/>
    <w:multiLevelType w:val="hybridMultilevel"/>
    <w:tmpl w:val="F5569AB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507A0"/>
    <w:multiLevelType w:val="hybridMultilevel"/>
    <w:tmpl w:val="8614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32B1"/>
    <w:multiLevelType w:val="hybridMultilevel"/>
    <w:tmpl w:val="2AB6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C527E"/>
    <w:multiLevelType w:val="hybridMultilevel"/>
    <w:tmpl w:val="EDAEB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16F03"/>
    <w:multiLevelType w:val="hybridMultilevel"/>
    <w:tmpl w:val="7A020A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36"/>
    <w:rsid w:val="0009492A"/>
    <w:rsid w:val="000C1E80"/>
    <w:rsid w:val="000D43D4"/>
    <w:rsid w:val="00104298"/>
    <w:rsid w:val="001210C1"/>
    <w:rsid w:val="00125335"/>
    <w:rsid w:val="00136BAD"/>
    <w:rsid w:val="001A36C3"/>
    <w:rsid w:val="001A5B4B"/>
    <w:rsid w:val="001B2D65"/>
    <w:rsid w:val="001C0A58"/>
    <w:rsid w:val="001C30CC"/>
    <w:rsid w:val="001F0F82"/>
    <w:rsid w:val="00235860"/>
    <w:rsid w:val="00290527"/>
    <w:rsid w:val="00331436"/>
    <w:rsid w:val="00387B7C"/>
    <w:rsid w:val="00394798"/>
    <w:rsid w:val="003C6134"/>
    <w:rsid w:val="004056F9"/>
    <w:rsid w:val="0047592D"/>
    <w:rsid w:val="004A3CA2"/>
    <w:rsid w:val="004E7839"/>
    <w:rsid w:val="00511EE3"/>
    <w:rsid w:val="005757F2"/>
    <w:rsid w:val="00580FEF"/>
    <w:rsid w:val="00592743"/>
    <w:rsid w:val="006326C3"/>
    <w:rsid w:val="006B33E0"/>
    <w:rsid w:val="006F7C8F"/>
    <w:rsid w:val="0071059C"/>
    <w:rsid w:val="00716EF8"/>
    <w:rsid w:val="00790440"/>
    <w:rsid w:val="00841040"/>
    <w:rsid w:val="00844D70"/>
    <w:rsid w:val="00863015"/>
    <w:rsid w:val="00881F8A"/>
    <w:rsid w:val="008E61D2"/>
    <w:rsid w:val="009173F1"/>
    <w:rsid w:val="009576CA"/>
    <w:rsid w:val="00976F0E"/>
    <w:rsid w:val="0099255D"/>
    <w:rsid w:val="009C2F6D"/>
    <w:rsid w:val="009F5F23"/>
    <w:rsid w:val="00B81011"/>
    <w:rsid w:val="00BB1FEC"/>
    <w:rsid w:val="00BB67D4"/>
    <w:rsid w:val="00C7530E"/>
    <w:rsid w:val="00C87277"/>
    <w:rsid w:val="00CB7090"/>
    <w:rsid w:val="00DA5120"/>
    <w:rsid w:val="00DB3D12"/>
    <w:rsid w:val="00DC7DB5"/>
    <w:rsid w:val="00E1501A"/>
    <w:rsid w:val="00E557C0"/>
    <w:rsid w:val="00E67DA7"/>
    <w:rsid w:val="00ED6758"/>
    <w:rsid w:val="00F057BB"/>
    <w:rsid w:val="00F531E6"/>
    <w:rsid w:val="00F67632"/>
    <w:rsid w:val="00F80C62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FEA74"/>
  <w15:chartTrackingRefBased/>
  <w15:docId w15:val="{203FE593-9378-4538-A18E-57373BE3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Periodic Table</vt:lpstr>
    </vt:vector>
  </TitlesOfParts>
  <Company>Burnaby School District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Periodic Table</dc:title>
  <dc:subject/>
  <dc:creator>template</dc:creator>
  <cp:keywords/>
  <dc:description/>
  <cp:lastModifiedBy>Tammy Wilson</cp:lastModifiedBy>
  <cp:revision>2</cp:revision>
  <cp:lastPrinted>2022-02-16T20:36:00Z</cp:lastPrinted>
  <dcterms:created xsi:type="dcterms:W3CDTF">2022-10-17T22:30:00Z</dcterms:created>
  <dcterms:modified xsi:type="dcterms:W3CDTF">2022-10-17T22:30:00Z</dcterms:modified>
</cp:coreProperties>
</file>