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8270" w14:textId="651E1B6E" w:rsidR="00E64051" w:rsidRPr="0024566C" w:rsidRDefault="0037783E">
      <w:pPr>
        <w:rPr>
          <w:rFonts w:ascii="Comic Sans MS" w:hAnsi="Comic Sans MS"/>
          <w:sz w:val="24"/>
          <w:szCs w:val="24"/>
        </w:rPr>
      </w:pPr>
      <w:proofErr w:type="spellStart"/>
      <w:r w:rsidRPr="0024566C">
        <w:rPr>
          <w:rFonts w:ascii="Comic Sans MS" w:hAnsi="Comic Sans MS"/>
          <w:sz w:val="24"/>
          <w:szCs w:val="24"/>
        </w:rPr>
        <w:t>Citz</w:t>
      </w:r>
      <w:proofErr w:type="spellEnd"/>
      <w:r w:rsidRPr="0024566C">
        <w:rPr>
          <w:rFonts w:ascii="Comic Sans MS" w:hAnsi="Comic Sans MS"/>
          <w:sz w:val="24"/>
          <w:szCs w:val="24"/>
        </w:rPr>
        <w:t xml:space="preserve"> 11</w:t>
      </w:r>
      <w:r w:rsidRPr="0024566C">
        <w:rPr>
          <w:rFonts w:ascii="Comic Sans MS" w:hAnsi="Comic Sans MS"/>
          <w:sz w:val="24"/>
          <w:szCs w:val="24"/>
        </w:rPr>
        <w:tab/>
        <w:t>Matter Unit Study Guide</w:t>
      </w:r>
    </w:p>
    <w:p w14:paraId="4F0F4000" w14:textId="43F75FD2" w:rsidR="0037783E" w:rsidRPr="0024566C" w:rsidRDefault="0037783E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>Know the names of the transitions between different states of matter.</w:t>
      </w:r>
    </w:p>
    <w:p w14:paraId="4E4E072D" w14:textId="77777777" w:rsidR="00E75234" w:rsidRPr="0024566C" w:rsidRDefault="00E75234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>Know the 5 points of Kinetic Molecular Theory (KMT).</w:t>
      </w:r>
    </w:p>
    <w:p w14:paraId="0423C552" w14:textId="4CBB7395" w:rsidR="0037783E" w:rsidRPr="0024566C" w:rsidRDefault="0037783E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>Be able to use</w:t>
      </w:r>
      <w:r w:rsidR="00E75234" w:rsidRPr="0024566C">
        <w:rPr>
          <w:rFonts w:ascii="Comic Sans MS" w:hAnsi="Comic Sans MS"/>
          <w:sz w:val="24"/>
          <w:szCs w:val="24"/>
        </w:rPr>
        <w:t xml:space="preserve"> </w:t>
      </w:r>
      <w:r w:rsidRPr="0024566C">
        <w:rPr>
          <w:rFonts w:ascii="Comic Sans MS" w:hAnsi="Comic Sans MS"/>
          <w:sz w:val="24"/>
          <w:szCs w:val="24"/>
        </w:rPr>
        <w:t>points of Kinetic Molecular Theory to describe changing states of matter.</w:t>
      </w:r>
    </w:p>
    <w:p w14:paraId="40622DAB" w14:textId="52E2EB45" w:rsidR="0037783E" w:rsidRPr="0024566C" w:rsidRDefault="0037783E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Know the definitions of the different properties of matter. </w:t>
      </w:r>
    </w:p>
    <w:p w14:paraId="6668A542" w14:textId="0D7A5D55" w:rsidR="0037783E" w:rsidRPr="0024566C" w:rsidRDefault="0037783E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Be able to identify Physical and Chemical properties of matter. </w:t>
      </w:r>
    </w:p>
    <w:p w14:paraId="1F0E46AE" w14:textId="77777777" w:rsidR="0037783E" w:rsidRPr="0024566C" w:rsidRDefault="0037783E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Be able to identify Physical and chemical CHANGES in matter. </w:t>
      </w:r>
    </w:p>
    <w:p w14:paraId="604CC2F0" w14:textId="024F70A3" w:rsidR="00E57DC0" w:rsidRPr="0024566C" w:rsidRDefault="0027538C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Know the difference between </w:t>
      </w:r>
      <w:r w:rsidR="00E57DC0" w:rsidRPr="0024566C">
        <w:rPr>
          <w:rFonts w:ascii="Comic Sans MS" w:hAnsi="Comic Sans MS"/>
          <w:sz w:val="24"/>
          <w:szCs w:val="24"/>
        </w:rPr>
        <w:t xml:space="preserve">Qualitative vs Quantitative </w:t>
      </w:r>
      <w:r w:rsidR="00630648" w:rsidRPr="0024566C">
        <w:rPr>
          <w:rFonts w:ascii="Comic Sans MS" w:hAnsi="Comic Sans MS"/>
          <w:sz w:val="24"/>
          <w:szCs w:val="24"/>
        </w:rPr>
        <w:t xml:space="preserve">observations. </w:t>
      </w:r>
    </w:p>
    <w:p w14:paraId="2A5B2F17" w14:textId="2ABD5244" w:rsidR="0037783E" w:rsidRPr="0024566C" w:rsidRDefault="0037783E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What are the pieces of evidence that we might see that would indicate a chemical change (reaction) has occurred? </w:t>
      </w:r>
    </w:p>
    <w:p w14:paraId="5CEEB7B6" w14:textId="1965CE2D" w:rsidR="007C5B56" w:rsidRPr="0024566C" w:rsidRDefault="007C5B56" w:rsidP="002172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What factors affect evaporation? </w:t>
      </w:r>
    </w:p>
    <w:p w14:paraId="7C6ACC0A" w14:textId="5540D6E4" w:rsidR="004A785D" w:rsidRPr="0024566C" w:rsidRDefault="004A785D" w:rsidP="003778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>Know what pH</w:t>
      </w:r>
      <w:r w:rsidR="0021724F" w:rsidRPr="0024566C">
        <w:rPr>
          <w:rFonts w:ascii="Comic Sans MS" w:hAnsi="Comic Sans MS"/>
          <w:sz w:val="24"/>
          <w:szCs w:val="24"/>
        </w:rPr>
        <w:t xml:space="preserve"> means in terms of ion concentration</w:t>
      </w:r>
      <w:r w:rsidR="00CE1E46" w:rsidRPr="0024566C">
        <w:rPr>
          <w:rFonts w:ascii="Comic Sans MS" w:hAnsi="Comic Sans MS"/>
          <w:sz w:val="24"/>
          <w:szCs w:val="24"/>
        </w:rPr>
        <w:t xml:space="preserve">, how to read the scale using pH </w:t>
      </w:r>
      <w:proofErr w:type="spellStart"/>
      <w:r w:rsidR="00CE1E46" w:rsidRPr="0024566C">
        <w:rPr>
          <w:rFonts w:ascii="Comic Sans MS" w:hAnsi="Comic Sans MS"/>
          <w:sz w:val="24"/>
          <w:szCs w:val="24"/>
        </w:rPr>
        <w:t>colour</w:t>
      </w:r>
      <w:proofErr w:type="spellEnd"/>
      <w:r w:rsidR="00CE1E46" w:rsidRPr="0024566C">
        <w:rPr>
          <w:rFonts w:ascii="Comic Sans MS" w:hAnsi="Comic Sans MS"/>
          <w:sz w:val="24"/>
          <w:szCs w:val="24"/>
        </w:rPr>
        <w:t xml:space="preserve"> indicators. </w:t>
      </w:r>
    </w:p>
    <w:p w14:paraId="7C9F8F51" w14:textId="77777777" w:rsidR="0024566C" w:rsidRPr="0024566C" w:rsidRDefault="0024566C" w:rsidP="0024566C">
      <w:pPr>
        <w:rPr>
          <w:rFonts w:ascii="Comic Sans MS" w:hAnsi="Comic Sans MS"/>
          <w:sz w:val="24"/>
          <w:szCs w:val="24"/>
        </w:rPr>
      </w:pPr>
    </w:p>
    <w:p w14:paraId="2FEAE675" w14:textId="77777777" w:rsidR="0024566C" w:rsidRPr="0024566C" w:rsidRDefault="0024566C" w:rsidP="0024566C">
      <w:pPr>
        <w:rPr>
          <w:rFonts w:ascii="Comic Sans MS" w:hAnsi="Comic Sans MS"/>
          <w:sz w:val="24"/>
          <w:szCs w:val="24"/>
        </w:rPr>
      </w:pPr>
    </w:p>
    <w:p w14:paraId="1CCE1A01" w14:textId="77777777" w:rsidR="0024566C" w:rsidRPr="0024566C" w:rsidRDefault="0024566C" w:rsidP="0024566C">
      <w:pPr>
        <w:rPr>
          <w:rFonts w:ascii="Comic Sans MS" w:hAnsi="Comic Sans MS"/>
          <w:sz w:val="24"/>
          <w:szCs w:val="24"/>
        </w:rPr>
      </w:pPr>
    </w:p>
    <w:p w14:paraId="01D4EF78" w14:textId="77777777" w:rsidR="0024566C" w:rsidRPr="0024566C" w:rsidRDefault="0024566C" w:rsidP="0024566C">
      <w:pPr>
        <w:rPr>
          <w:rFonts w:ascii="Comic Sans MS" w:hAnsi="Comic Sans MS"/>
          <w:sz w:val="24"/>
          <w:szCs w:val="24"/>
        </w:rPr>
      </w:pPr>
    </w:p>
    <w:p w14:paraId="75D0BFFF" w14:textId="77777777" w:rsidR="0024566C" w:rsidRPr="0024566C" w:rsidRDefault="0024566C" w:rsidP="0024566C">
      <w:pPr>
        <w:rPr>
          <w:rFonts w:ascii="Comic Sans MS" w:hAnsi="Comic Sans MS"/>
          <w:sz w:val="24"/>
          <w:szCs w:val="24"/>
        </w:rPr>
      </w:pPr>
      <w:proofErr w:type="spellStart"/>
      <w:r w:rsidRPr="0024566C">
        <w:rPr>
          <w:rFonts w:ascii="Comic Sans MS" w:hAnsi="Comic Sans MS"/>
          <w:sz w:val="24"/>
          <w:szCs w:val="24"/>
        </w:rPr>
        <w:t>Citz</w:t>
      </w:r>
      <w:proofErr w:type="spellEnd"/>
      <w:r w:rsidRPr="0024566C">
        <w:rPr>
          <w:rFonts w:ascii="Comic Sans MS" w:hAnsi="Comic Sans MS"/>
          <w:sz w:val="24"/>
          <w:szCs w:val="24"/>
        </w:rPr>
        <w:t xml:space="preserve"> 11</w:t>
      </w:r>
      <w:r w:rsidRPr="0024566C">
        <w:rPr>
          <w:rFonts w:ascii="Comic Sans MS" w:hAnsi="Comic Sans MS"/>
          <w:sz w:val="24"/>
          <w:szCs w:val="24"/>
        </w:rPr>
        <w:tab/>
        <w:t>Matter Unit Study Guide</w:t>
      </w:r>
    </w:p>
    <w:p w14:paraId="6462A36E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>Know the names of the transitions between different states of matter.</w:t>
      </w:r>
    </w:p>
    <w:p w14:paraId="37248E4D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>Know the 5 points of Kinetic Molecular Theory (KMT).</w:t>
      </w:r>
    </w:p>
    <w:p w14:paraId="1073E390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>Be able to use points of Kinetic Molecular Theory to describe changing states of matter.</w:t>
      </w:r>
    </w:p>
    <w:p w14:paraId="48EDB8A5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Know the definitions of the different properties of matter. </w:t>
      </w:r>
    </w:p>
    <w:p w14:paraId="62D167A8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Be able to identify Physical and Chemical properties of matter. </w:t>
      </w:r>
    </w:p>
    <w:p w14:paraId="16829072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Be able to identify Physical and chemical CHANGES in matter. </w:t>
      </w:r>
    </w:p>
    <w:p w14:paraId="29EC14EC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Know the difference between Qualitative vs Quantitative observations. </w:t>
      </w:r>
    </w:p>
    <w:p w14:paraId="60EB5B5A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What are the pieces of evidence that we might see that would indicate a chemical change (reaction) has occurred? </w:t>
      </w:r>
    </w:p>
    <w:p w14:paraId="401C7FAF" w14:textId="77777777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What factors affect evaporation? </w:t>
      </w:r>
    </w:p>
    <w:p w14:paraId="7ADFC68B" w14:textId="4CB5347F" w:rsidR="0024566C" w:rsidRPr="0024566C" w:rsidRDefault="0024566C" w:rsidP="002456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566C">
        <w:rPr>
          <w:rFonts w:ascii="Comic Sans MS" w:hAnsi="Comic Sans MS"/>
          <w:sz w:val="24"/>
          <w:szCs w:val="24"/>
        </w:rPr>
        <w:t xml:space="preserve">Know what pH means in terms of ion concentration, how to read the scale using pH </w:t>
      </w:r>
      <w:proofErr w:type="spellStart"/>
      <w:r w:rsidRPr="0024566C">
        <w:rPr>
          <w:rFonts w:ascii="Comic Sans MS" w:hAnsi="Comic Sans MS"/>
          <w:sz w:val="24"/>
          <w:szCs w:val="24"/>
        </w:rPr>
        <w:t>colour</w:t>
      </w:r>
      <w:proofErr w:type="spellEnd"/>
      <w:r w:rsidRPr="0024566C">
        <w:rPr>
          <w:rFonts w:ascii="Comic Sans MS" w:hAnsi="Comic Sans MS"/>
          <w:sz w:val="24"/>
          <w:szCs w:val="24"/>
        </w:rPr>
        <w:t xml:space="preserve"> indicators. </w:t>
      </w:r>
    </w:p>
    <w:sectPr w:rsidR="0024566C" w:rsidRPr="0024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B85D" w14:textId="77777777" w:rsidR="0009641E" w:rsidRDefault="0009641E" w:rsidP="00E75234">
      <w:pPr>
        <w:spacing w:after="0" w:line="240" w:lineRule="auto"/>
      </w:pPr>
      <w:r>
        <w:separator/>
      </w:r>
    </w:p>
  </w:endnote>
  <w:endnote w:type="continuationSeparator" w:id="0">
    <w:p w14:paraId="3868057E" w14:textId="77777777" w:rsidR="0009641E" w:rsidRDefault="0009641E" w:rsidP="00E7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FB2B" w14:textId="77777777" w:rsidR="0009641E" w:rsidRDefault="0009641E" w:rsidP="00E75234">
      <w:pPr>
        <w:spacing w:after="0" w:line="240" w:lineRule="auto"/>
      </w:pPr>
      <w:r>
        <w:separator/>
      </w:r>
    </w:p>
  </w:footnote>
  <w:footnote w:type="continuationSeparator" w:id="0">
    <w:p w14:paraId="5E034BC2" w14:textId="77777777" w:rsidR="0009641E" w:rsidRDefault="0009641E" w:rsidP="00E7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863"/>
    <w:multiLevelType w:val="hybridMultilevel"/>
    <w:tmpl w:val="19A07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321"/>
    <w:multiLevelType w:val="hybridMultilevel"/>
    <w:tmpl w:val="19A0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2318">
    <w:abstractNumId w:val="1"/>
  </w:num>
  <w:num w:numId="2" w16cid:durableId="97649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3E"/>
    <w:rsid w:val="0009641E"/>
    <w:rsid w:val="0021724F"/>
    <w:rsid w:val="0024566C"/>
    <w:rsid w:val="0027538C"/>
    <w:rsid w:val="0037783E"/>
    <w:rsid w:val="004A785D"/>
    <w:rsid w:val="00630648"/>
    <w:rsid w:val="007B00CC"/>
    <w:rsid w:val="007C5B56"/>
    <w:rsid w:val="00CE1E46"/>
    <w:rsid w:val="00E57DC0"/>
    <w:rsid w:val="00E64051"/>
    <w:rsid w:val="00E75234"/>
    <w:rsid w:val="00EA7CCB"/>
    <w:rsid w:val="00F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80944"/>
  <w15:chartTrackingRefBased/>
  <w15:docId w15:val="{C08C3DCB-6E3D-4E89-A691-70B45BE4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34"/>
  </w:style>
  <w:style w:type="paragraph" w:styleId="Footer">
    <w:name w:val="footer"/>
    <w:basedOn w:val="Normal"/>
    <w:link w:val="FooterChar"/>
    <w:uiPriority w:val="99"/>
    <w:unhideWhenUsed/>
    <w:rsid w:val="00E7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9</cp:revision>
  <dcterms:created xsi:type="dcterms:W3CDTF">2024-03-03T03:40:00Z</dcterms:created>
  <dcterms:modified xsi:type="dcterms:W3CDTF">2024-03-11T17:27:00Z</dcterms:modified>
</cp:coreProperties>
</file>