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FF9C" w14:textId="276B3939" w:rsidR="000C1C17" w:rsidRDefault="640461A3" w:rsidP="640461A3">
      <w:pPr>
        <w:rPr>
          <w:rFonts w:ascii="Arial" w:hAnsi="Arial" w:cs="Arial"/>
          <w:b/>
          <w:bCs/>
          <w:sz w:val="28"/>
          <w:szCs w:val="28"/>
          <w:lang w:val="en-CA"/>
        </w:rPr>
      </w:pPr>
      <w:r w:rsidRPr="640461A3">
        <w:rPr>
          <w:rFonts w:ascii="Arial" w:hAnsi="Arial" w:cs="Arial"/>
          <w:b/>
          <w:bCs/>
          <w:sz w:val="28"/>
          <w:szCs w:val="28"/>
          <w:lang w:val="en-CA"/>
        </w:rPr>
        <w:t>Cell Division and Asexual Reproduction (pg. 57-59, 81)</w:t>
      </w:r>
    </w:p>
    <w:p w14:paraId="68C0FF9D" w14:textId="5A51FF01" w:rsidR="00594DB0" w:rsidRDefault="640461A3" w:rsidP="640461A3">
      <w:pPr>
        <w:rPr>
          <w:rFonts w:ascii="Arial" w:hAnsi="Arial" w:cs="Arial"/>
          <w:sz w:val="24"/>
          <w:szCs w:val="24"/>
          <w:lang w:val="en-CA"/>
        </w:rPr>
      </w:pPr>
      <w:r w:rsidRPr="640461A3">
        <w:rPr>
          <w:rFonts w:ascii="Arial" w:hAnsi="Arial" w:cs="Arial"/>
          <w:sz w:val="24"/>
          <w:szCs w:val="24"/>
          <w:lang w:val="en-CA"/>
        </w:rPr>
        <w:t xml:space="preserve">1. Complete the table below to compare </w:t>
      </w:r>
      <w:r w:rsidRPr="640461A3">
        <w:rPr>
          <w:rFonts w:ascii="Arial" w:hAnsi="Arial" w:cs="Arial"/>
          <w:b/>
          <w:bCs/>
          <w:sz w:val="24"/>
          <w:szCs w:val="24"/>
          <w:lang w:val="en-CA"/>
        </w:rPr>
        <w:t xml:space="preserve">sexual </w:t>
      </w:r>
      <w:r w:rsidRPr="640461A3">
        <w:rPr>
          <w:rFonts w:ascii="Arial" w:hAnsi="Arial" w:cs="Arial"/>
          <w:sz w:val="24"/>
          <w:szCs w:val="24"/>
          <w:lang w:val="en-CA"/>
        </w:rPr>
        <w:t xml:space="preserve">and </w:t>
      </w:r>
      <w:r w:rsidRPr="640461A3">
        <w:rPr>
          <w:rFonts w:ascii="Arial" w:hAnsi="Arial" w:cs="Arial"/>
          <w:b/>
          <w:bCs/>
          <w:sz w:val="24"/>
          <w:szCs w:val="24"/>
          <w:lang w:val="en-CA"/>
        </w:rPr>
        <w:t>asexual</w:t>
      </w:r>
      <w:r w:rsidRPr="640461A3">
        <w:rPr>
          <w:rFonts w:ascii="Arial" w:hAnsi="Arial" w:cs="Arial"/>
          <w:sz w:val="24"/>
          <w:szCs w:val="24"/>
          <w:lang w:val="en-CA"/>
        </w:rPr>
        <w:t xml:space="preserve"> reproduction (p81).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3F2A" w14:paraId="68C0FFA1" w14:textId="77777777" w:rsidTr="00DC3F2A">
        <w:tc>
          <w:tcPr>
            <w:tcW w:w="3116" w:type="dxa"/>
          </w:tcPr>
          <w:p w14:paraId="68C0FF9E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9F" w14:textId="77777777" w:rsidR="00DC3F2A" w:rsidRPr="00DC3F2A" w:rsidRDefault="00DC3F2A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Sexual</w:t>
            </w:r>
          </w:p>
        </w:tc>
        <w:tc>
          <w:tcPr>
            <w:tcW w:w="3117" w:type="dxa"/>
          </w:tcPr>
          <w:p w14:paraId="68C0FFA0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Asexual</w:t>
            </w:r>
          </w:p>
        </w:tc>
      </w:tr>
      <w:tr w:rsidR="00DC3F2A" w14:paraId="68C0FFA6" w14:textId="77777777" w:rsidTr="00DC3F2A">
        <w:tc>
          <w:tcPr>
            <w:tcW w:w="3116" w:type="dxa"/>
          </w:tcPr>
          <w:p w14:paraId="68C0FFA2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# of new cells formed</w:t>
            </w:r>
          </w:p>
        </w:tc>
        <w:tc>
          <w:tcPr>
            <w:tcW w:w="3117" w:type="dxa"/>
          </w:tcPr>
          <w:p w14:paraId="68C0FFA3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8C0FFA4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5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C3F2A" w14:paraId="68C0FFAB" w14:textId="77777777" w:rsidTr="00DC3F2A">
        <w:tc>
          <w:tcPr>
            <w:tcW w:w="3116" w:type="dxa"/>
          </w:tcPr>
          <w:p w14:paraId="68C0FFA7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# of parent cells</w:t>
            </w:r>
          </w:p>
        </w:tc>
        <w:tc>
          <w:tcPr>
            <w:tcW w:w="3117" w:type="dxa"/>
          </w:tcPr>
          <w:p w14:paraId="68C0FFA8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8C0FFA9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A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C3F2A" w14:paraId="68C0FFB0" w14:textId="77777777" w:rsidTr="00DC3F2A">
        <w:tc>
          <w:tcPr>
            <w:tcW w:w="3116" w:type="dxa"/>
          </w:tcPr>
          <w:p w14:paraId="68C0FFAC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Genetically identical? (Y/N)</w:t>
            </w:r>
          </w:p>
          <w:p w14:paraId="68C0FFAD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E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F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68C0FFB1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</w:p>
    <w:p w14:paraId="68C0FFB2" w14:textId="77777777" w:rsidR="00DC3F2A" w:rsidRDefault="00DC3F2A" w:rsidP="00DC3F2A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 What is cloning? Why are all of the offspring of asexual reproduction called clone?</w:t>
      </w:r>
    </w:p>
    <w:p w14:paraId="68C0FFB3" w14:textId="77777777" w:rsidR="00DC3F2A" w:rsidRPr="00DC3F2A" w:rsidRDefault="00DC3F2A" w:rsidP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</w:t>
      </w:r>
    </w:p>
    <w:p w14:paraId="68C0FFB4" w14:textId="77777777" w:rsidR="00DC3F2A" w:rsidRPr="00DC3F2A" w:rsidRDefault="00DC3F2A" w:rsidP="00DC3F2A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68C0FFB5" w14:textId="77777777" w:rsidR="00DC3F2A" w:rsidRPr="00DC3F2A" w:rsidRDefault="00DC3F2A">
      <w:pPr>
        <w:rPr>
          <w:rFonts w:ascii="Arial" w:hAnsi="Arial" w:cs="Arial"/>
          <w:sz w:val="24"/>
          <w:szCs w:val="24"/>
          <w:lang w:val="en-CA"/>
        </w:rPr>
      </w:pPr>
      <w:r w:rsidRPr="00DC3F2A">
        <w:rPr>
          <w:rFonts w:ascii="Arial" w:hAnsi="Arial" w:cs="Arial"/>
          <w:sz w:val="24"/>
          <w:szCs w:val="24"/>
          <w:lang w:val="en-CA"/>
        </w:rPr>
        <w:t>3. Identify the method of asexual reproduction in each of the following:</w:t>
      </w:r>
    </w:p>
    <w:p w14:paraId="68C0FFB6" w14:textId="2612EF10" w:rsidR="00DC3F2A" w:rsidRPr="00AE5036" w:rsidRDefault="00AE5036">
      <w:pPr>
        <w:rPr>
          <w:rFonts w:ascii="Arial" w:hAnsi="Arial" w:cs="Arial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DC3F2A">
        <w:rPr>
          <w:rFonts w:ascii="Arial" w:hAnsi="Arial" w:cs="Arial"/>
          <w:sz w:val="24"/>
          <w:szCs w:val="24"/>
          <w:lang w:val="en-CA"/>
        </w:rPr>
        <w:t xml:space="preserve">i. </w:t>
      </w:r>
      <w:r w:rsidR="00DC3F2A" w:rsidRPr="00AE5036">
        <w:rPr>
          <w:rFonts w:ascii="Arial" w:hAnsi="Arial" w:cs="Arial"/>
          <w:lang w:val="en-CA"/>
        </w:rPr>
        <w:t>A new tree begins to grow from the root of another tree. ________________________</w:t>
      </w:r>
    </w:p>
    <w:p w14:paraId="68C0FFB7" w14:textId="41BEF4F5" w:rsidR="00DC3F2A" w:rsidRPr="00AE5036" w:rsidRDefault="00AE503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 w:rsidR="00DC3F2A" w:rsidRPr="00AE5036">
        <w:rPr>
          <w:rFonts w:ascii="Arial" w:hAnsi="Arial" w:cs="Arial"/>
          <w:lang w:val="en-CA"/>
        </w:rPr>
        <w:t>ii) A single celled bacteria pinches into two. _______________________</w:t>
      </w:r>
      <w:r>
        <w:rPr>
          <w:rFonts w:ascii="Arial" w:hAnsi="Arial" w:cs="Arial"/>
          <w:lang w:val="en-CA"/>
        </w:rPr>
        <w:t>__________</w:t>
      </w:r>
      <w:r w:rsidR="00DC3F2A" w:rsidRPr="00AE5036">
        <w:rPr>
          <w:rFonts w:ascii="Arial" w:hAnsi="Arial" w:cs="Arial"/>
          <w:lang w:val="en-CA"/>
        </w:rPr>
        <w:t>__</w:t>
      </w:r>
    </w:p>
    <w:p w14:paraId="32D28028" w14:textId="5E77FA98" w:rsidR="00AE5036" w:rsidRPr="00AE5036" w:rsidRDefault="00AE503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 w:rsidR="00DC3F2A" w:rsidRPr="00AE5036">
        <w:rPr>
          <w:rFonts w:ascii="Arial" w:hAnsi="Arial" w:cs="Arial"/>
          <w:lang w:val="en-CA"/>
        </w:rPr>
        <w:t>iii) Mushrooms release many small cells which grow into new mushrooms. __________</w:t>
      </w:r>
    </w:p>
    <w:p w14:paraId="68C0FFBD" w14:textId="10759F46" w:rsidR="00DC3F2A" w:rsidRPr="00AE5036" w:rsidRDefault="00DC3F2A" w:rsidP="00DC3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 xml:space="preserve">4) </w:t>
      </w:r>
      <w:r w:rsidRPr="00DC3F2A">
        <w:rPr>
          <w:rFonts w:ascii="Arial" w:hAnsi="Arial" w:cs="Arial"/>
          <w:sz w:val="24"/>
          <w:szCs w:val="24"/>
          <w:lang w:val="en-CA"/>
        </w:rPr>
        <w:t xml:space="preserve">What is </w:t>
      </w:r>
      <w:r w:rsidRPr="00DC3F2A">
        <w:rPr>
          <w:rFonts w:ascii="Arial" w:hAnsi="Arial" w:cs="Arial"/>
          <w:b/>
          <w:sz w:val="24"/>
          <w:szCs w:val="24"/>
          <w:lang w:val="en-CA"/>
        </w:rPr>
        <w:t>spore formation</w:t>
      </w:r>
      <w:r w:rsidRPr="00DC3F2A">
        <w:rPr>
          <w:rFonts w:ascii="Arial" w:hAnsi="Arial" w:cs="Arial"/>
          <w:sz w:val="24"/>
          <w:szCs w:val="24"/>
          <w:lang w:val="en-CA"/>
        </w:rPr>
        <w:t>? ______________________________________________</w:t>
      </w:r>
    </w:p>
    <w:p w14:paraId="68C0FFBE" w14:textId="77777777" w:rsidR="00DC3F2A" w:rsidRPr="00DC3F2A" w:rsidRDefault="00DC3F2A" w:rsidP="00DC3F2A">
      <w:pPr>
        <w:rPr>
          <w:rFonts w:ascii="Arial" w:hAnsi="Arial" w:cs="Arial"/>
          <w:sz w:val="24"/>
          <w:szCs w:val="24"/>
        </w:rPr>
      </w:pPr>
      <w:r w:rsidRPr="00DC3F2A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2DB40692" w14:textId="1CD217BC" w:rsidR="00AE5036" w:rsidRDefault="08E0A03B" w:rsidP="00DC3F2A">
      <w:pPr>
        <w:rPr>
          <w:rFonts w:ascii="Arial" w:hAnsi="Arial" w:cs="Arial"/>
          <w:sz w:val="24"/>
          <w:szCs w:val="24"/>
          <w:lang w:val="en-CA"/>
        </w:rPr>
      </w:pPr>
      <w:r w:rsidRPr="08E0A03B">
        <w:rPr>
          <w:rFonts w:ascii="Arial" w:hAnsi="Arial" w:cs="Arial"/>
          <w:sz w:val="24"/>
          <w:szCs w:val="24"/>
          <w:lang w:val="en-CA"/>
        </w:rPr>
        <w:t xml:space="preserve">6) Explain the difference between budding </w:t>
      </w:r>
      <w:r w:rsidR="00AE5036">
        <w:rPr>
          <w:rFonts w:ascii="Arial" w:hAnsi="Arial" w:cs="Arial"/>
          <w:sz w:val="24"/>
          <w:szCs w:val="24"/>
          <w:lang w:val="en-CA"/>
        </w:rPr>
        <w:t>and fragmentation.</w:t>
      </w:r>
    </w:p>
    <w:p w14:paraId="68C0FFBF" w14:textId="7E52131C" w:rsidR="00DC3F2A" w:rsidRPr="00DC3F2A" w:rsidRDefault="08E0A03B" w:rsidP="00DC3F2A">
      <w:pPr>
        <w:rPr>
          <w:rFonts w:ascii="Arial" w:hAnsi="Arial" w:cs="Arial"/>
          <w:sz w:val="24"/>
          <w:szCs w:val="24"/>
          <w:lang w:val="en-CA"/>
        </w:rPr>
      </w:pPr>
      <w:r w:rsidRPr="08E0A03B">
        <w:rPr>
          <w:rFonts w:ascii="Arial" w:hAnsi="Arial" w:cs="Arial"/>
          <w:sz w:val="24"/>
          <w:szCs w:val="24"/>
          <w:lang w:val="en-CA"/>
        </w:rPr>
        <w:t>in animals and budding in trees.  __________________________________________________________________</w:t>
      </w:r>
    </w:p>
    <w:p w14:paraId="68C0FFC0" w14:textId="77777777" w:rsidR="00DC3F2A" w:rsidRPr="00DC3F2A" w:rsidRDefault="00DC3F2A">
      <w:pPr>
        <w:rPr>
          <w:rFonts w:ascii="Arial" w:hAnsi="Arial" w:cs="Arial"/>
          <w:sz w:val="24"/>
          <w:szCs w:val="24"/>
        </w:rPr>
      </w:pPr>
      <w:r w:rsidRPr="00DC3F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8C0FFC1" w14:textId="3E1D5FEB" w:rsidR="00DC3F2A" w:rsidRDefault="00AE5036" w:rsidP="00DC3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DC3F2A">
        <w:rPr>
          <w:rFonts w:ascii="Arial" w:hAnsi="Arial" w:cs="Arial"/>
          <w:sz w:val="24"/>
          <w:szCs w:val="24"/>
        </w:rPr>
        <w:t xml:space="preserve"> Give an example of an animal that can do both</w:t>
      </w:r>
      <w:r>
        <w:rPr>
          <w:rFonts w:ascii="Arial" w:hAnsi="Arial" w:cs="Arial"/>
          <w:sz w:val="24"/>
          <w:szCs w:val="24"/>
        </w:rPr>
        <w:t xml:space="preserve"> budding and fragmentation </w:t>
      </w:r>
      <w:r w:rsidR="00DC3F2A">
        <w:rPr>
          <w:rFonts w:ascii="Arial" w:hAnsi="Arial" w:cs="Arial"/>
          <w:sz w:val="24"/>
          <w:szCs w:val="24"/>
        </w:rPr>
        <w:t>_____________________________</w:t>
      </w:r>
    </w:p>
    <w:p w14:paraId="68C0FFC5" w14:textId="2439832B" w:rsidR="00DC3F2A" w:rsidRDefault="00AE5036" w:rsidP="00AE503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8</w:t>
      </w:r>
      <w:r w:rsidR="00DC3F2A">
        <w:rPr>
          <w:rFonts w:ascii="Arial" w:hAnsi="Arial" w:cs="Arial"/>
          <w:sz w:val="24"/>
          <w:szCs w:val="24"/>
          <w:lang w:val="en-CA"/>
        </w:rPr>
        <w:t xml:space="preserve">) </w:t>
      </w:r>
      <w:r>
        <w:rPr>
          <w:rFonts w:ascii="Arial" w:hAnsi="Arial" w:cs="Arial"/>
          <w:sz w:val="24"/>
          <w:szCs w:val="24"/>
          <w:lang w:val="en-CA"/>
        </w:rPr>
        <w:t xml:space="preserve">What is the difference between budding in asexual reproduction and budding in trees? </w:t>
      </w:r>
    </w:p>
    <w:p w14:paraId="2D117978" w14:textId="126DC065" w:rsidR="005F5C40" w:rsidRDefault="005F5C40" w:rsidP="00DC3F2A">
      <w:pPr>
        <w:ind w:firstLine="720"/>
        <w:rPr>
          <w:rFonts w:ascii="Arial" w:hAnsi="Arial" w:cs="Arial"/>
          <w:sz w:val="24"/>
          <w:szCs w:val="24"/>
          <w:lang w:val="en-CA"/>
        </w:rPr>
      </w:pPr>
    </w:p>
    <w:p w14:paraId="705E4ED7" w14:textId="77777777" w:rsidR="00AE5036" w:rsidRDefault="00AE5036" w:rsidP="005F5C40"/>
    <w:p w14:paraId="3B9FA812" w14:textId="77777777" w:rsidR="00AE5036" w:rsidRDefault="00AE5036" w:rsidP="005F5C40"/>
    <w:p w14:paraId="46311BCE" w14:textId="77777777" w:rsidR="00AE5036" w:rsidRDefault="00AE5036" w:rsidP="005F5C40"/>
    <w:p w14:paraId="577203AD" w14:textId="76FF962C" w:rsidR="005F5C40" w:rsidRDefault="005F5C40" w:rsidP="005F5C40">
      <w:r>
        <w:lastRenderedPageBreak/>
        <w:t>Use your notes and pages 57-59 of your text to briefly describe the different forms of Asexual Reproduction and draw an image demonstrating the method using the minion image below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5C40" w14:paraId="4E0009EE" w14:textId="77777777" w:rsidTr="08E0A03B">
        <w:tc>
          <w:tcPr>
            <w:tcW w:w="4788" w:type="dxa"/>
          </w:tcPr>
          <w:p w14:paraId="4C03EC99" w14:textId="77777777" w:rsidR="005F5C40" w:rsidRPr="00833574" w:rsidRDefault="005F5C40" w:rsidP="0046012D">
            <w:pPr>
              <w:rPr>
                <w:b/>
              </w:rPr>
            </w:pPr>
            <w:r w:rsidRPr="00833574">
              <w:rPr>
                <w:b/>
              </w:rPr>
              <w:t>Binary Fission</w:t>
            </w:r>
          </w:p>
          <w:p w14:paraId="4A2CC1E8" w14:textId="49A20381" w:rsidR="00833574" w:rsidRDefault="00833574" w:rsidP="0046012D">
            <w:r>
              <w:t>Eg. _____________</w:t>
            </w:r>
          </w:p>
          <w:p w14:paraId="4D9880DF" w14:textId="14BA1AF2" w:rsidR="005F5C40" w:rsidRDefault="005F5C40" w:rsidP="0046012D">
            <w:r>
              <w:t xml:space="preserve">Description: </w:t>
            </w:r>
          </w:p>
          <w:p w14:paraId="6E94DC4D" w14:textId="6077BCC0" w:rsidR="005F5C40" w:rsidRDefault="005F5C40" w:rsidP="0046012D"/>
          <w:p w14:paraId="5FD46863" w14:textId="1F0FD9E0" w:rsidR="005F5C40" w:rsidRDefault="005F5C40" w:rsidP="0046012D"/>
          <w:p w14:paraId="72B585E3" w14:textId="4DB78307" w:rsidR="005F5C40" w:rsidRDefault="005F5C40" w:rsidP="0046012D"/>
          <w:p w14:paraId="2F557F3B" w14:textId="3E2619A0" w:rsidR="5C9E7677" w:rsidRDefault="00B2738C" w:rsidP="5C9E767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945362" wp14:editId="17C1CD19">
                  <wp:simplePos x="0" y="0"/>
                  <wp:positionH relativeFrom="column">
                    <wp:posOffset>947887</wp:posOffset>
                  </wp:positionH>
                  <wp:positionV relativeFrom="paragraph">
                    <wp:posOffset>117375</wp:posOffset>
                  </wp:positionV>
                  <wp:extent cx="619125" cy="808355"/>
                  <wp:effectExtent l="0" t="0" r="9525" b="0"/>
                  <wp:wrapTight wrapText="bothSides">
                    <wp:wrapPolygon edited="0">
                      <wp:start x="0" y="0"/>
                      <wp:lineTo x="0" y="20870"/>
                      <wp:lineTo x="21268" y="20870"/>
                      <wp:lineTo x="21268" y="0"/>
                      <wp:lineTo x="0" y="0"/>
                    </wp:wrapPolygon>
                  </wp:wrapTight>
                  <wp:docPr id="18971408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C9E7677">
              <w:t xml:space="preserve">                        </w:t>
            </w:r>
          </w:p>
          <w:p w14:paraId="442A7736" w14:textId="06D6B429" w:rsidR="005F5C40" w:rsidRDefault="005F5C40" w:rsidP="0046012D"/>
          <w:p w14:paraId="2C2C287D" w14:textId="66F53A27" w:rsidR="005F5C40" w:rsidRDefault="005F5C40" w:rsidP="0046012D"/>
          <w:p w14:paraId="3519FD08" w14:textId="09D42CC0" w:rsidR="005F5C40" w:rsidRDefault="005F5C40" w:rsidP="0046012D"/>
          <w:p w14:paraId="410CE988" w14:textId="07B1DC26" w:rsidR="005F5C40" w:rsidRDefault="005F5C40" w:rsidP="0046012D"/>
          <w:p w14:paraId="2767E724" w14:textId="75D08B01" w:rsidR="005F5C40" w:rsidRDefault="005F5C40" w:rsidP="0046012D"/>
          <w:p w14:paraId="5B5B2C9B" w14:textId="25B8A578" w:rsidR="005F5C40" w:rsidRDefault="005F5C40" w:rsidP="5C9E7677"/>
          <w:p w14:paraId="53CB2880" w14:textId="5C5FDDAE" w:rsidR="005F5C40" w:rsidRDefault="005F5C40" w:rsidP="0046012D"/>
          <w:p w14:paraId="64C84F99" w14:textId="73A2964B" w:rsidR="00B2738C" w:rsidRDefault="00B2738C" w:rsidP="0046012D"/>
          <w:p w14:paraId="3F6CA2CC" w14:textId="45AE4726" w:rsidR="00B2738C" w:rsidRDefault="00B2738C" w:rsidP="0046012D"/>
          <w:p w14:paraId="49EC4AE1" w14:textId="09017DEC" w:rsidR="00B2738C" w:rsidRDefault="00B2738C" w:rsidP="0046012D"/>
          <w:p w14:paraId="19487498" w14:textId="77777777" w:rsidR="00B2738C" w:rsidRDefault="00B2738C" w:rsidP="0046012D"/>
          <w:p w14:paraId="54F75C54" w14:textId="30B056F2" w:rsidR="005F5C40" w:rsidRDefault="005F5C40" w:rsidP="0046012D"/>
          <w:p w14:paraId="78044A71" w14:textId="77777777" w:rsidR="00F9320B" w:rsidRDefault="00F9320B" w:rsidP="0046012D"/>
          <w:p w14:paraId="33DD8972" w14:textId="060A51F8" w:rsidR="00B2738C" w:rsidRDefault="00B2738C" w:rsidP="0046012D"/>
        </w:tc>
        <w:tc>
          <w:tcPr>
            <w:tcW w:w="4788" w:type="dxa"/>
          </w:tcPr>
          <w:p w14:paraId="54EEB72D" w14:textId="77777777" w:rsidR="005F5C40" w:rsidRPr="00833574" w:rsidRDefault="005F5C40" w:rsidP="0046012D">
            <w:pPr>
              <w:rPr>
                <w:b/>
              </w:rPr>
            </w:pPr>
            <w:r w:rsidRPr="00833574">
              <w:rPr>
                <w:b/>
              </w:rPr>
              <w:t>Budding</w:t>
            </w:r>
          </w:p>
          <w:p w14:paraId="7FD15D61" w14:textId="77777777" w:rsidR="00B2738C" w:rsidRDefault="00833574" w:rsidP="0046012D">
            <w:r>
              <w:t>Eg</w:t>
            </w:r>
            <w:r w:rsidR="00B2738C">
              <w:t>. _____________</w:t>
            </w:r>
          </w:p>
          <w:p w14:paraId="64F60E3D" w14:textId="5BD7C5F0" w:rsidR="005F5C40" w:rsidRDefault="005F5C40" w:rsidP="0046012D">
            <w:r>
              <w:t>Description</w:t>
            </w:r>
            <w:r w:rsidR="00833574">
              <w:t>:</w:t>
            </w:r>
          </w:p>
          <w:p w14:paraId="4E8D32A5" w14:textId="77777777" w:rsidR="005F5C40" w:rsidRDefault="005F5C40" w:rsidP="0046012D"/>
          <w:p w14:paraId="19DCC0C8" w14:textId="77777777" w:rsidR="005F5C40" w:rsidRDefault="005F5C40" w:rsidP="0046012D"/>
          <w:p w14:paraId="44DC6E28" w14:textId="77777777" w:rsidR="005F5C40" w:rsidRDefault="005F5C40" w:rsidP="0046012D"/>
          <w:p w14:paraId="577AC288" w14:textId="62DD01CD" w:rsidR="005F5C40" w:rsidRDefault="005F5C40" w:rsidP="0046012D"/>
          <w:p w14:paraId="1B85B89F" w14:textId="268B976A" w:rsidR="005F5C40" w:rsidRDefault="005F5C40" w:rsidP="0046012D"/>
          <w:p w14:paraId="08A67446" w14:textId="42A3D6C9" w:rsidR="5C9E7677" w:rsidRDefault="5C9E7677" w:rsidP="5C9E7677"/>
          <w:p w14:paraId="0000FB6C" w14:textId="018534CC" w:rsidR="005F5C40" w:rsidRDefault="005F5C40" w:rsidP="0046012D"/>
          <w:p w14:paraId="40BA171B" w14:textId="0873BA81" w:rsidR="005F5C40" w:rsidRDefault="005F5C40" w:rsidP="0046012D"/>
          <w:p w14:paraId="3E153B7B" w14:textId="3693DDB5" w:rsidR="005F5C40" w:rsidRDefault="005F5C40" w:rsidP="0046012D"/>
          <w:p w14:paraId="6D3CC945" w14:textId="539AFAB3" w:rsidR="005F5C40" w:rsidRDefault="00F9320B" w:rsidP="0046012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C23159" wp14:editId="7D14E6AE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17145</wp:posOffset>
                  </wp:positionV>
                  <wp:extent cx="802005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36" y="21207"/>
                      <wp:lineTo x="21036" y="0"/>
                      <wp:lineTo x="0" y="0"/>
                    </wp:wrapPolygon>
                  </wp:wrapTight>
                  <wp:docPr id="15005338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025167" w14:textId="77777777" w:rsidR="005F5C40" w:rsidRDefault="005F5C40" w:rsidP="0046012D"/>
          <w:p w14:paraId="3A5250C7" w14:textId="77777777" w:rsidR="005F5C40" w:rsidRDefault="005F5C40" w:rsidP="0046012D"/>
          <w:p w14:paraId="3017399F" w14:textId="77777777" w:rsidR="00B2738C" w:rsidRDefault="00B2738C" w:rsidP="0046012D"/>
          <w:p w14:paraId="05815755" w14:textId="75B807FC" w:rsidR="00B2738C" w:rsidRDefault="00B2738C" w:rsidP="0046012D"/>
        </w:tc>
      </w:tr>
      <w:tr w:rsidR="005F5C40" w14:paraId="08AD5570" w14:textId="77777777" w:rsidTr="08E0A03B">
        <w:tc>
          <w:tcPr>
            <w:tcW w:w="4788" w:type="dxa"/>
          </w:tcPr>
          <w:p w14:paraId="7289D62F" w14:textId="77777777" w:rsidR="005F5C40" w:rsidRPr="00B2738C" w:rsidRDefault="005F5C40" w:rsidP="0046012D">
            <w:pPr>
              <w:rPr>
                <w:b/>
              </w:rPr>
            </w:pPr>
            <w:r w:rsidRPr="00B2738C">
              <w:rPr>
                <w:b/>
              </w:rPr>
              <w:t>Fragmentation</w:t>
            </w:r>
          </w:p>
          <w:p w14:paraId="031DC39D" w14:textId="77777777" w:rsidR="00B2738C" w:rsidRDefault="00B2738C" w:rsidP="0046012D">
            <w:r>
              <w:t xml:space="preserve">Eg. </w:t>
            </w:r>
          </w:p>
          <w:p w14:paraId="2CEACA67" w14:textId="27E61688" w:rsidR="005F5C40" w:rsidRDefault="005F5C40" w:rsidP="0046012D">
            <w:r>
              <w:t>Description</w:t>
            </w:r>
            <w:r w:rsidR="00B2738C">
              <w:t>:</w:t>
            </w:r>
          </w:p>
          <w:p w14:paraId="466398AD" w14:textId="77777777" w:rsidR="005F5C40" w:rsidRDefault="005F5C40" w:rsidP="0046012D"/>
          <w:p w14:paraId="75E4F4B8" w14:textId="6C00F624" w:rsidR="005F5C40" w:rsidRDefault="005F5C40" w:rsidP="0046012D"/>
          <w:p w14:paraId="7BEFB3FE" w14:textId="35D90D49" w:rsidR="00B2738C" w:rsidRDefault="00B2738C" w:rsidP="0046012D"/>
          <w:p w14:paraId="62DF86A7" w14:textId="343DAC68" w:rsidR="00B2738C" w:rsidRDefault="00B2738C" w:rsidP="0046012D"/>
          <w:p w14:paraId="3D0BCF4C" w14:textId="6D7D0D2F" w:rsidR="00B2738C" w:rsidRDefault="00B2738C" w:rsidP="0046012D"/>
          <w:p w14:paraId="23CD950C" w14:textId="7D5AA0BB" w:rsidR="00B2738C" w:rsidRDefault="00B2738C" w:rsidP="0046012D"/>
          <w:p w14:paraId="24BEA307" w14:textId="4E91A082" w:rsidR="00B2738C" w:rsidRDefault="00B2738C" w:rsidP="0046012D"/>
          <w:p w14:paraId="32658064" w14:textId="716FA94D" w:rsidR="00B2738C" w:rsidRDefault="00F9320B" w:rsidP="0046012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E8774A8" wp14:editId="281F5AA9">
                  <wp:simplePos x="0" y="0"/>
                  <wp:positionH relativeFrom="column">
                    <wp:posOffset>621063</wp:posOffset>
                  </wp:positionH>
                  <wp:positionV relativeFrom="paragraph">
                    <wp:posOffset>172619</wp:posOffset>
                  </wp:positionV>
                  <wp:extent cx="802527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36" y="21207"/>
                      <wp:lineTo x="21036" y="0"/>
                      <wp:lineTo x="0" y="0"/>
                    </wp:wrapPolygon>
                  </wp:wrapTight>
                  <wp:docPr id="18239432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527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73CBD8" w14:textId="77777777" w:rsidR="00B2738C" w:rsidRDefault="00B2738C" w:rsidP="0046012D"/>
          <w:p w14:paraId="2F828B45" w14:textId="44351553" w:rsidR="5C9E7677" w:rsidRDefault="5C9E7677" w:rsidP="5C9E7677"/>
          <w:p w14:paraId="216371AE" w14:textId="77777777" w:rsidR="005F5C40" w:rsidRDefault="005F5C40" w:rsidP="0046012D"/>
          <w:p w14:paraId="7F0CEA03" w14:textId="77777777" w:rsidR="005F5C40" w:rsidRDefault="005F5C40" w:rsidP="0046012D"/>
          <w:p w14:paraId="0C55927D" w14:textId="05009E77" w:rsidR="005F5C40" w:rsidRDefault="005F5C40" w:rsidP="5C9E7677"/>
          <w:p w14:paraId="49E18B9E" w14:textId="57A8CAA9" w:rsidR="005F5C40" w:rsidRDefault="005F5C40" w:rsidP="0046012D"/>
          <w:p w14:paraId="017387BF" w14:textId="482B4F67" w:rsidR="00F9320B" w:rsidRDefault="00F9320B" w:rsidP="0046012D"/>
          <w:p w14:paraId="4091F1EB" w14:textId="77777777" w:rsidR="00F9320B" w:rsidRDefault="00F9320B" w:rsidP="0046012D"/>
          <w:p w14:paraId="3229EB98" w14:textId="77777777" w:rsidR="005F5C40" w:rsidRDefault="005F5C40" w:rsidP="0046012D"/>
          <w:p w14:paraId="6CB60DCE" w14:textId="309DD610" w:rsidR="00B2738C" w:rsidRDefault="00B2738C" w:rsidP="0046012D"/>
        </w:tc>
        <w:tc>
          <w:tcPr>
            <w:tcW w:w="4788" w:type="dxa"/>
          </w:tcPr>
          <w:p w14:paraId="1F3C76C6" w14:textId="77777777" w:rsidR="005F5C40" w:rsidRPr="00B2738C" w:rsidRDefault="005F5C40" w:rsidP="0046012D">
            <w:pPr>
              <w:rPr>
                <w:b/>
              </w:rPr>
            </w:pPr>
            <w:r w:rsidRPr="00B2738C">
              <w:rPr>
                <w:b/>
              </w:rPr>
              <w:t>Spore Formation</w:t>
            </w:r>
          </w:p>
          <w:p w14:paraId="3B8BB16B" w14:textId="77777777" w:rsidR="00B2738C" w:rsidRDefault="00B2738C" w:rsidP="0046012D">
            <w:r>
              <w:t xml:space="preserve">Eg. </w:t>
            </w:r>
          </w:p>
          <w:p w14:paraId="6DA542CC" w14:textId="279C8AF5" w:rsidR="005F5C40" w:rsidRDefault="005F5C40" w:rsidP="0046012D">
            <w:r>
              <w:t>Description</w:t>
            </w:r>
            <w:r w:rsidR="00B2738C">
              <w:t>:</w:t>
            </w:r>
          </w:p>
          <w:p w14:paraId="78008723" w14:textId="77777777" w:rsidR="005F5C40" w:rsidRDefault="005F5C40" w:rsidP="0046012D"/>
          <w:p w14:paraId="474D53CF" w14:textId="77777777" w:rsidR="005F5C40" w:rsidRDefault="005F5C40" w:rsidP="0046012D"/>
          <w:p w14:paraId="7C94FD0B" w14:textId="1EE9844A" w:rsidR="005F5C40" w:rsidRDefault="005F5C40" w:rsidP="0046012D"/>
          <w:p w14:paraId="2064FEE8" w14:textId="6D73A013" w:rsidR="5C9E7677" w:rsidRDefault="5C9E7677" w:rsidP="5C9E7677"/>
          <w:p w14:paraId="090443E2" w14:textId="1744A069" w:rsidR="5C9E7677" w:rsidRDefault="5C9E7677" w:rsidP="5C9E7677"/>
          <w:p w14:paraId="2C49AF88" w14:textId="52D5597B" w:rsidR="005F5C40" w:rsidRDefault="005F5C40" w:rsidP="5C9E7677"/>
          <w:p w14:paraId="21DFD24B" w14:textId="5F916FB4" w:rsidR="005F5C40" w:rsidRDefault="005F5C40" w:rsidP="0046012D"/>
          <w:p w14:paraId="22935194" w14:textId="7F84C40D" w:rsidR="005F5C40" w:rsidRDefault="00F9320B" w:rsidP="0046012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B747FF" wp14:editId="34578F64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172085</wp:posOffset>
                  </wp:positionV>
                  <wp:extent cx="802005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36" y="21207"/>
                      <wp:lineTo x="21036" y="0"/>
                      <wp:lineTo x="0" y="0"/>
                    </wp:wrapPolygon>
                  </wp:wrapTight>
                  <wp:docPr id="167389668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B365C7" w14:textId="77777777" w:rsidR="005F5C40" w:rsidRDefault="005F5C40" w:rsidP="005F5C40"/>
    <w:p w14:paraId="3736A8F1" w14:textId="6FD2390F" w:rsidR="00E0146F" w:rsidRDefault="00E0146F" w:rsidP="14C18E45"/>
    <w:p w14:paraId="37739EB2" w14:textId="35C142A2" w:rsidR="5C9E7677" w:rsidRDefault="5C9E7677" w:rsidP="5C9E7677"/>
    <w:p w14:paraId="6FF68A38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E5036">
        <w:rPr>
          <w:rFonts w:cstheme="minorHAnsi"/>
          <w:b/>
          <w:bCs/>
          <w:sz w:val="24"/>
          <w:szCs w:val="24"/>
        </w:rPr>
        <w:t>Vocabulary</w:t>
      </w:r>
    </w:p>
    <w:p w14:paraId="56178792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AE5036" w:rsidRPr="00AE503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216DE5" w14:textId="1F13CFCC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036">
        <w:rPr>
          <w:rFonts w:cstheme="minorHAnsi"/>
          <w:sz w:val="24"/>
          <w:szCs w:val="24"/>
        </w:rPr>
        <w:t>asexual reproduction</w:t>
      </w:r>
    </w:p>
    <w:p w14:paraId="7D81C53A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036">
        <w:rPr>
          <w:rFonts w:cstheme="minorHAnsi"/>
          <w:sz w:val="24"/>
          <w:szCs w:val="24"/>
        </w:rPr>
        <w:t>binary fission</w:t>
      </w:r>
    </w:p>
    <w:p w14:paraId="76783682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036">
        <w:rPr>
          <w:rFonts w:cstheme="minorHAnsi"/>
          <w:sz w:val="24"/>
          <w:szCs w:val="24"/>
        </w:rPr>
        <w:t>budding</w:t>
      </w:r>
    </w:p>
    <w:p w14:paraId="7CCFFD8D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036">
        <w:rPr>
          <w:rFonts w:cstheme="minorHAnsi"/>
          <w:sz w:val="24"/>
          <w:szCs w:val="24"/>
        </w:rPr>
        <w:t>clone</w:t>
      </w:r>
    </w:p>
    <w:p w14:paraId="523F12D1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036">
        <w:rPr>
          <w:rFonts w:cstheme="minorHAnsi"/>
          <w:sz w:val="24"/>
          <w:szCs w:val="24"/>
        </w:rPr>
        <w:t>cuttings</w:t>
      </w:r>
    </w:p>
    <w:p w14:paraId="58C1BADC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036">
        <w:rPr>
          <w:rFonts w:cstheme="minorHAnsi"/>
          <w:sz w:val="24"/>
          <w:szCs w:val="24"/>
        </w:rPr>
        <w:t>DNA</w:t>
      </w:r>
    </w:p>
    <w:p w14:paraId="1B2A6915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036">
        <w:rPr>
          <w:rFonts w:cstheme="minorHAnsi"/>
          <w:sz w:val="24"/>
          <w:szCs w:val="24"/>
        </w:rPr>
        <w:t>fragmentation</w:t>
      </w:r>
    </w:p>
    <w:p w14:paraId="450E1854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036">
        <w:rPr>
          <w:rFonts w:cstheme="minorHAnsi"/>
          <w:sz w:val="24"/>
          <w:szCs w:val="24"/>
        </w:rPr>
        <w:t>grafts</w:t>
      </w:r>
    </w:p>
    <w:p w14:paraId="48C83637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036">
        <w:rPr>
          <w:rFonts w:cstheme="minorHAnsi"/>
          <w:sz w:val="24"/>
          <w:szCs w:val="24"/>
        </w:rPr>
        <w:t>spore formation</w:t>
      </w:r>
    </w:p>
    <w:p w14:paraId="548EF118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E5036">
        <w:rPr>
          <w:rFonts w:cstheme="minorHAnsi"/>
          <w:sz w:val="24"/>
          <w:szCs w:val="24"/>
        </w:rPr>
        <w:t>vegetative reproduction</w:t>
      </w:r>
    </w:p>
    <w:p w14:paraId="4F35B2C7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  <w:sectPr w:rsidR="00AE5036" w:rsidRPr="00AE5036" w:rsidSect="00AE503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0B62E1B" w14:textId="77777777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C412E5" w14:textId="36756526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E5036">
        <w:rPr>
          <w:rFonts w:cstheme="minorHAnsi"/>
          <w:b/>
          <w:bCs/>
          <w:i/>
          <w:iCs/>
          <w:sz w:val="24"/>
          <w:szCs w:val="24"/>
        </w:rPr>
        <w:t>Use the terms in the vocabulary box to fill in the blanks. You can use each term more</w:t>
      </w:r>
    </w:p>
    <w:p w14:paraId="1F158142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E5036">
        <w:rPr>
          <w:rFonts w:cstheme="minorHAnsi"/>
          <w:b/>
          <w:bCs/>
          <w:i/>
          <w:iCs/>
          <w:sz w:val="24"/>
          <w:szCs w:val="24"/>
        </w:rPr>
        <w:t>than once. You will not need to use every term.</w:t>
      </w:r>
    </w:p>
    <w:p w14:paraId="170C7EF2" w14:textId="202BA613" w:rsidR="00AE5036" w:rsidRPr="00AE5036" w:rsidRDefault="00AE5036" w:rsidP="00AE50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5036">
        <w:rPr>
          <w:rFonts w:cstheme="minorHAnsi"/>
          <w:sz w:val="28"/>
          <w:szCs w:val="28"/>
        </w:rPr>
        <w:t xml:space="preserve">A </w:t>
      </w:r>
      <w:r w:rsidRPr="00AE5036">
        <w:rPr>
          <w:rFonts w:cstheme="minorHAnsi"/>
          <w:sz w:val="28"/>
          <w:szCs w:val="28"/>
        </w:rPr>
        <w:t>_________________________</w:t>
      </w:r>
      <w:r w:rsidRPr="00AE5036">
        <w:rPr>
          <w:rFonts w:cstheme="minorHAnsi"/>
          <w:sz w:val="28"/>
          <w:szCs w:val="28"/>
        </w:rPr>
        <w:t>is an identical genetic copy of its parent.</w:t>
      </w:r>
    </w:p>
    <w:p w14:paraId="05802582" w14:textId="77777777" w:rsidR="00AE5036" w:rsidRPr="00AE5036" w:rsidRDefault="00AE5036" w:rsidP="00AE503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5A388A6" w14:textId="13123B6B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5036">
        <w:rPr>
          <w:rFonts w:cstheme="minorHAnsi"/>
          <w:sz w:val="28"/>
          <w:szCs w:val="28"/>
        </w:rPr>
        <w:t xml:space="preserve">2. In </w:t>
      </w:r>
      <w:r w:rsidRPr="00AE5036">
        <w:rPr>
          <w:rFonts w:cstheme="minorHAnsi"/>
          <w:sz w:val="28"/>
          <w:szCs w:val="28"/>
        </w:rPr>
        <w:t>_________________________</w:t>
      </w:r>
      <w:r w:rsidRPr="00AE5036">
        <w:rPr>
          <w:rFonts w:cstheme="minorHAnsi"/>
          <w:sz w:val="28"/>
          <w:szCs w:val="28"/>
        </w:rPr>
        <w:t>, only one parent is required</w:t>
      </w:r>
      <w:r w:rsidRPr="00AE5036">
        <w:rPr>
          <w:rFonts w:cstheme="minorHAnsi"/>
          <w:sz w:val="28"/>
          <w:szCs w:val="28"/>
        </w:rPr>
        <w:t xml:space="preserve"> </w:t>
      </w:r>
      <w:r w:rsidRPr="00AE5036">
        <w:rPr>
          <w:rFonts w:cstheme="minorHAnsi"/>
          <w:sz w:val="28"/>
          <w:szCs w:val="28"/>
        </w:rPr>
        <w:t>to produce offspring.</w:t>
      </w:r>
    </w:p>
    <w:p w14:paraId="3D7E2EF2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CCFD510" w14:textId="7B5BC7AA" w:rsidR="00AE5036" w:rsidRPr="00AE5036" w:rsidRDefault="00AE5036" w:rsidP="00AE50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5036">
        <w:rPr>
          <w:rFonts w:cstheme="minorHAnsi"/>
          <w:sz w:val="28"/>
          <w:szCs w:val="28"/>
        </w:rPr>
        <w:t>_________________________</w:t>
      </w:r>
      <w:r w:rsidRPr="00AE5036">
        <w:rPr>
          <w:rFonts w:cstheme="minorHAnsi"/>
          <w:sz w:val="28"/>
          <w:szCs w:val="28"/>
        </w:rPr>
        <w:t>is a method of reproduction</w:t>
      </w:r>
      <w:r w:rsidRPr="00AE5036">
        <w:rPr>
          <w:rFonts w:cstheme="minorHAnsi"/>
          <w:sz w:val="28"/>
          <w:szCs w:val="28"/>
        </w:rPr>
        <w:t xml:space="preserve"> </w:t>
      </w:r>
      <w:r w:rsidRPr="00AE5036">
        <w:rPr>
          <w:rFonts w:cstheme="minorHAnsi"/>
          <w:sz w:val="28"/>
          <w:szCs w:val="28"/>
        </w:rPr>
        <w:t>for some types of bacteria.</w:t>
      </w:r>
    </w:p>
    <w:p w14:paraId="2A50DDDA" w14:textId="77777777" w:rsidR="00AE5036" w:rsidRPr="00AE5036" w:rsidRDefault="00AE5036" w:rsidP="00AE503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C2D8B4D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5036">
        <w:rPr>
          <w:rFonts w:cstheme="minorHAnsi"/>
          <w:sz w:val="28"/>
          <w:szCs w:val="28"/>
        </w:rPr>
        <w:t>4. Some simple organisms, such as hydras and sponges, are able to reproduce</w:t>
      </w:r>
    </w:p>
    <w:p w14:paraId="2414EDF2" w14:textId="5E97143A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5036">
        <w:rPr>
          <w:rFonts w:cstheme="minorHAnsi"/>
          <w:sz w:val="28"/>
          <w:szCs w:val="28"/>
        </w:rPr>
        <w:t>asexually by</w:t>
      </w:r>
      <w:r w:rsidRPr="00AE5036">
        <w:rPr>
          <w:rFonts w:cstheme="minorHAnsi"/>
          <w:sz w:val="28"/>
          <w:szCs w:val="28"/>
        </w:rPr>
        <w:t xml:space="preserve"> _______________________</w:t>
      </w:r>
      <w:r w:rsidRPr="00AE5036">
        <w:rPr>
          <w:rFonts w:cstheme="minorHAnsi"/>
          <w:sz w:val="28"/>
          <w:szCs w:val="28"/>
        </w:rPr>
        <w:t xml:space="preserve"> .</w:t>
      </w:r>
    </w:p>
    <w:p w14:paraId="64EFDA12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A438D13" w14:textId="608DDF0C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5036">
        <w:rPr>
          <w:rFonts w:cstheme="minorHAnsi"/>
          <w:sz w:val="28"/>
          <w:szCs w:val="28"/>
        </w:rPr>
        <w:t>5. Certain species of sea stars, corals, and mosses can reproduce asexually by</w:t>
      </w:r>
      <w:r w:rsidRPr="00AE5036">
        <w:rPr>
          <w:rFonts w:cstheme="minorHAnsi"/>
          <w:sz w:val="28"/>
          <w:szCs w:val="28"/>
        </w:rPr>
        <w:t xml:space="preserve"> _______________.</w:t>
      </w:r>
    </w:p>
    <w:p w14:paraId="3DB2A886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1BEE66C" w14:textId="09F7FC5E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5036">
        <w:rPr>
          <w:rFonts w:cstheme="minorHAnsi"/>
          <w:sz w:val="28"/>
          <w:szCs w:val="28"/>
        </w:rPr>
        <w:t xml:space="preserve">6. </w:t>
      </w:r>
      <w:r w:rsidRPr="00AE5036">
        <w:rPr>
          <w:rFonts w:cstheme="minorHAnsi"/>
          <w:sz w:val="28"/>
          <w:szCs w:val="28"/>
        </w:rPr>
        <w:t>____________________________</w:t>
      </w:r>
      <w:r w:rsidRPr="00AE5036">
        <w:rPr>
          <w:rFonts w:cstheme="minorHAnsi"/>
          <w:sz w:val="28"/>
          <w:szCs w:val="28"/>
        </w:rPr>
        <w:t>occurs when special cells in</w:t>
      </w:r>
      <w:r w:rsidRPr="00AE5036">
        <w:rPr>
          <w:rFonts w:cstheme="minorHAnsi"/>
          <w:sz w:val="28"/>
          <w:szCs w:val="28"/>
        </w:rPr>
        <w:t xml:space="preserve"> </w:t>
      </w:r>
      <w:r w:rsidRPr="00AE5036">
        <w:rPr>
          <w:rFonts w:cstheme="minorHAnsi"/>
          <w:sz w:val="28"/>
          <w:szCs w:val="28"/>
        </w:rPr>
        <w:t>the stems and roots divide repeatedly to form structures that eventually develop into</w:t>
      </w:r>
      <w:r w:rsidRPr="00AE5036">
        <w:rPr>
          <w:rFonts w:cstheme="minorHAnsi"/>
          <w:sz w:val="28"/>
          <w:szCs w:val="28"/>
        </w:rPr>
        <w:t xml:space="preserve"> </w:t>
      </w:r>
      <w:r w:rsidRPr="00AE5036">
        <w:rPr>
          <w:rFonts w:cstheme="minorHAnsi"/>
          <w:sz w:val="28"/>
          <w:szCs w:val="28"/>
        </w:rPr>
        <w:t>a plant identical to the parent.</w:t>
      </w:r>
    </w:p>
    <w:p w14:paraId="099953E8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08DB871" w14:textId="2D7C6404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5036">
        <w:rPr>
          <w:rFonts w:cstheme="minorHAnsi"/>
          <w:sz w:val="28"/>
          <w:szCs w:val="28"/>
        </w:rPr>
        <w:t>7. Some bacteria can reproduce asexually when their single cells split in two, forming</w:t>
      </w:r>
      <w:r>
        <w:rPr>
          <w:rFonts w:cstheme="minorHAnsi"/>
          <w:sz w:val="28"/>
          <w:szCs w:val="28"/>
        </w:rPr>
        <w:t xml:space="preserve"> </w:t>
      </w:r>
      <w:r w:rsidRPr="00AE5036">
        <w:rPr>
          <w:rFonts w:cstheme="minorHAnsi"/>
          <w:sz w:val="28"/>
          <w:szCs w:val="28"/>
        </w:rPr>
        <w:t xml:space="preserve">new individuals in a process called </w:t>
      </w:r>
      <w:r w:rsidRPr="00AE5036">
        <w:rPr>
          <w:rFonts w:cstheme="minorHAnsi"/>
          <w:sz w:val="28"/>
          <w:szCs w:val="28"/>
        </w:rPr>
        <w:t>____________________</w:t>
      </w:r>
      <w:r w:rsidRPr="00AE5036">
        <w:rPr>
          <w:rFonts w:cstheme="minorHAnsi"/>
          <w:sz w:val="28"/>
          <w:szCs w:val="28"/>
        </w:rPr>
        <w:t>.</w:t>
      </w:r>
    </w:p>
    <w:p w14:paraId="0D092014" w14:textId="32204FE5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CA5D99D" w14:textId="219A1236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EB9619B" w14:textId="18E255CC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022875" w14:textId="73D6F6EE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CBEDEB" w14:textId="627301BF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16F11F" w14:textId="182D3251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F0113D" w14:textId="4CD21365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3EF969" w14:textId="34F30451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F962BA" w14:textId="1F4D6877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AD7079" w14:textId="53C0CA97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28EDC8" w14:textId="0B36CCDA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5D8DB4" w14:textId="3012094F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FBEA26" w14:textId="61529476" w:rsid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1658D8" w14:textId="77777777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EE3D9B" w14:textId="22C4C246" w:rsidR="00AE5036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AE5036">
        <w:rPr>
          <w:rFonts w:cstheme="minorHAnsi"/>
          <w:sz w:val="24"/>
          <w:szCs w:val="24"/>
        </w:rPr>
        <w:t xml:space="preserve">8. </w:t>
      </w:r>
      <w:r w:rsidRPr="00AE5036">
        <w:rPr>
          <w:rFonts w:cstheme="minorHAnsi"/>
          <w:color w:val="FF0000"/>
          <w:sz w:val="24"/>
          <w:szCs w:val="24"/>
        </w:rPr>
        <w:t>Human-assisted cloning can be used to save the</w:t>
      </w:r>
      <w:r w:rsidRPr="00AE5036">
        <w:rPr>
          <w:rFonts w:cstheme="minorHAnsi"/>
          <w:color w:val="FF0000"/>
          <w:sz w:val="24"/>
          <w:szCs w:val="24"/>
        </w:rPr>
        <w:t xml:space="preserve"> _______________________</w:t>
      </w:r>
      <w:r w:rsidRPr="00AE5036">
        <w:rPr>
          <w:rFonts w:cstheme="minorHAnsi"/>
          <w:color w:val="FF0000"/>
          <w:sz w:val="24"/>
          <w:szCs w:val="24"/>
        </w:rPr>
        <w:t>of an organism or mass produce an organism with a desired trait.</w:t>
      </w:r>
    </w:p>
    <w:p w14:paraId="458A63D6" w14:textId="4D3A3E24" w:rsidR="5C9E7677" w:rsidRPr="00AE5036" w:rsidRDefault="00AE5036" w:rsidP="00AE50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AE5036">
        <w:rPr>
          <w:rFonts w:cstheme="minorHAnsi"/>
          <w:color w:val="FF0000"/>
          <w:sz w:val="24"/>
          <w:szCs w:val="24"/>
        </w:rPr>
        <w:t xml:space="preserve">9. </w:t>
      </w:r>
      <w:r w:rsidRPr="00AE5036">
        <w:rPr>
          <w:rFonts w:cstheme="minorHAnsi"/>
          <w:color w:val="FF0000"/>
          <w:sz w:val="24"/>
          <w:szCs w:val="24"/>
        </w:rPr>
        <w:t>________________________</w:t>
      </w:r>
      <w:r w:rsidRPr="00AE5036">
        <w:rPr>
          <w:rFonts w:cstheme="minorHAnsi"/>
          <w:color w:val="FF0000"/>
          <w:sz w:val="24"/>
          <w:szCs w:val="24"/>
        </w:rPr>
        <w:t>are cells that have the potential</w:t>
      </w:r>
      <w:r w:rsidRPr="00AE5036">
        <w:rPr>
          <w:rFonts w:cstheme="minorHAnsi"/>
          <w:color w:val="FF0000"/>
          <w:sz w:val="24"/>
          <w:szCs w:val="24"/>
        </w:rPr>
        <w:t xml:space="preserve">   </w:t>
      </w:r>
      <w:r w:rsidRPr="00AE5036">
        <w:rPr>
          <w:rFonts w:cstheme="minorHAnsi"/>
          <w:color w:val="FF0000"/>
          <w:sz w:val="24"/>
          <w:szCs w:val="24"/>
        </w:rPr>
        <w:t>to become many different types of cells.</w:t>
      </w:r>
    </w:p>
    <w:p w14:paraId="6C75807A" w14:textId="436F988F" w:rsidR="14C18E45" w:rsidRPr="00AE5036" w:rsidRDefault="14C18E45">
      <w:pPr>
        <w:rPr>
          <w:rFonts w:cstheme="minorHAnsi"/>
          <w:color w:val="FF0000"/>
          <w:sz w:val="24"/>
          <w:szCs w:val="24"/>
        </w:rPr>
      </w:pPr>
    </w:p>
    <w:p w14:paraId="3ED1A420" w14:textId="727C2308" w:rsidR="005F5C40" w:rsidRPr="00AE5036" w:rsidRDefault="005F5C40" w:rsidP="005F5C40">
      <w:pPr>
        <w:rPr>
          <w:rFonts w:cstheme="minorHAnsi"/>
          <w:sz w:val="24"/>
          <w:szCs w:val="24"/>
        </w:rPr>
      </w:pPr>
      <w:r w:rsidRPr="00AE5036">
        <w:rPr>
          <w:rFonts w:cstheme="minorHAnsi"/>
          <w:sz w:val="24"/>
          <w:szCs w:val="24"/>
        </w:rPr>
        <w:t>In 1952, tadpole</w:t>
      </w:r>
      <w:r w:rsidR="00323AA9" w:rsidRPr="00AE5036">
        <w:rPr>
          <w:rFonts w:cstheme="minorHAnsi"/>
          <w:sz w:val="24"/>
          <w:szCs w:val="24"/>
        </w:rPr>
        <w:t xml:space="preserve">s </w:t>
      </w:r>
      <w:r w:rsidRPr="00AE5036">
        <w:rPr>
          <w:rFonts w:cstheme="minorHAnsi"/>
          <w:sz w:val="24"/>
          <w:szCs w:val="24"/>
        </w:rPr>
        <w:t>were first cloned.  Dolly the sheep was the first mammal to be successfully cloned</w:t>
      </w:r>
      <w:r w:rsidR="00CA5EEC" w:rsidRPr="00AE5036">
        <w:rPr>
          <w:rFonts w:cstheme="minorHAnsi"/>
          <w:sz w:val="24"/>
          <w:szCs w:val="24"/>
        </w:rPr>
        <w:t>. It was accomplished b</w:t>
      </w:r>
      <w:r w:rsidRPr="00AE5036">
        <w:rPr>
          <w:rFonts w:cstheme="minorHAnsi"/>
          <w:sz w:val="24"/>
          <w:szCs w:val="24"/>
        </w:rPr>
        <w:t>y takin</w:t>
      </w:r>
      <w:r w:rsidR="00CA5EEC" w:rsidRPr="00AE5036">
        <w:rPr>
          <w:rFonts w:cstheme="minorHAnsi"/>
          <w:sz w:val="24"/>
          <w:szCs w:val="24"/>
        </w:rPr>
        <w:t>g</w:t>
      </w:r>
      <w:r w:rsidRPr="00AE5036">
        <w:rPr>
          <w:rFonts w:cstheme="minorHAnsi"/>
          <w:sz w:val="24"/>
          <w:szCs w:val="24"/>
        </w:rPr>
        <w:t xml:space="preserve"> the nucleus from a body cell of an adult female sheep and fusing it with a denucleated egg cell from another adult female sheep. The resulting embryo was placed inside the womb of a third sheep. </w:t>
      </w:r>
    </w:p>
    <w:p w14:paraId="0B924010" w14:textId="77777777" w:rsidR="005F5C40" w:rsidRDefault="005F5C40" w:rsidP="005F5C40">
      <w:r>
        <w:rPr>
          <w:noProof/>
        </w:rPr>
        <w:drawing>
          <wp:inline distT="0" distB="0" distL="0" distR="0" wp14:anchorId="19C06276" wp14:editId="55596D71">
            <wp:extent cx="5619752" cy="3419475"/>
            <wp:effectExtent l="0" t="0" r="0" b="0"/>
            <wp:docPr id="148938811" name="Picture 1" descr="http://www.goldiesroom.org/Multimedia/Bio_Images/14%20Mitosis%20and%20Asexual/08%20Cloning%20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2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05087" w14:textId="77777777" w:rsidR="005F5C40" w:rsidRDefault="005F5C40" w:rsidP="005F5C40"/>
    <w:p w14:paraId="6EDD58C6" w14:textId="77777777" w:rsidR="00CA5EEC" w:rsidRDefault="005F5C40" w:rsidP="00CA5EEC">
      <w:r>
        <w:t>Read pages 61-62 to answer the questions about cloning.</w:t>
      </w:r>
    </w:p>
    <w:p w14:paraId="177AA754" w14:textId="50D9B1F9" w:rsidR="005F5C40" w:rsidRDefault="14C18E45" w:rsidP="00CA5EEC">
      <w:pPr>
        <w:pStyle w:val="ListParagraph"/>
        <w:numPr>
          <w:ilvl w:val="0"/>
          <w:numId w:val="1"/>
        </w:numPr>
      </w:pPr>
      <w:r>
        <w:t xml:space="preserve">If we can clone large mammals like Dolly the sheep, do you think cloning humans is possible? </w:t>
      </w:r>
    </w:p>
    <w:p w14:paraId="778D0BB2" w14:textId="3C24B07A" w:rsidR="14C18E45" w:rsidRDefault="14C18E45" w:rsidP="14C18E45"/>
    <w:p w14:paraId="173F3F51" w14:textId="15CDA956" w:rsidR="14C18E45" w:rsidRDefault="14C18E45" w:rsidP="14C18E45"/>
    <w:p w14:paraId="19752B94" w14:textId="663B0134" w:rsidR="14C18E45" w:rsidRDefault="14C18E45" w:rsidP="14C18E45"/>
    <w:p w14:paraId="14D4AE38" w14:textId="53867E30" w:rsidR="14C18E45" w:rsidRDefault="14C18E45" w:rsidP="14C18E45"/>
    <w:p w14:paraId="4A8D7D4A" w14:textId="2861C911" w:rsidR="00F4660A" w:rsidRPr="00CA5EEC" w:rsidRDefault="14C18E45" w:rsidP="00CA5EEC">
      <w:pPr>
        <w:pStyle w:val="ListParagraph"/>
        <w:numPr>
          <w:ilvl w:val="0"/>
          <w:numId w:val="1"/>
        </w:numPr>
      </w:pPr>
      <w:r>
        <w:t xml:space="preserve">Do you think scientists should clone mammals? Read the arguments in the chart on page 63 to support your response. </w:t>
      </w:r>
    </w:p>
    <w:sectPr w:rsidR="00F4660A" w:rsidRPr="00CA5EEC" w:rsidSect="00AE50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E59F2" w14:textId="77777777" w:rsidR="00874BFF" w:rsidRDefault="00874BFF" w:rsidP="00594DB0">
      <w:pPr>
        <w:spacing w:after="0" w:line="240" w:lineRule="auto"/>
      </w:pPr>
      <w:r>
        <w:separator/>
      </w:r>
    </w:p>
  </w:endnote>
  <w:endnote w:type="continuationSeparator" w:id="0">
    <w:p w14:paraId="0004A1EF" w14:textId="77777777" w:rsidR="00874BFF" w:rsidRDefault="00874BFF" w:rsidP="005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4C4DE" w14:textId="77777777" w:rsidR="00874BFF" w:rsidRDefault="00874BFF" w:rsidP="00594DB0">
      <w:pPr>
        <w:spacing w:after="0" w:line="240" w:lineRule="auto"/>
      </w:pPr>
      <w:r>
        <w:separator/>
      </w:r>
    </w:p>
  </w:footnote>
  <w:footnote w:type="continuationSeparator" w:id="0">
    <w:p w14:paraId="1FFD052E" w14:textId="77777777" w:rsidR="00874BFF" w:rsidRDefault="00874BFF" w:rsidP="005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FFCA" w14:textId="77777777" w:rsidR="00594DB0" w:rsidRDefault="00594DB0" w:rsidP="00594DB0">
    <w:pPr>
      <w:pStyle w:val="Header"/>
      <w:jc w:val="right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Name:_______________</w:t>
    </w:r>
  </w:p>
  <w:p w14:paraId="68C0FFCB" w14:textId="77777777" w:rsidR="00594DB0" w:rsidRPr="00594DB0" w:rsidRDefault="00594DB0" w:rsidP="00594DB0">
    <w:pPr>
      <w:pStyle w:val="Header"/>
      <w:jc w:val="right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E15A9"/>
    <w:multiLevelType w:val="hybridMultilevel"/>
    <w:tmpl w:val="F2A4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71E1"/>
    <w:multiLevelType w:val="hybridMultilevel"/>
    <w:tmpl w:val="14B01F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B0"/>
    <w:rsid w:val="0001032B"/>
    <w:rsid w:val="000C1C17"/>
    <w:rsid w:val="00323AA9"/>
    <w:rsid w:val="00360E0D"/>
    <w:rsid w:val="00492BBC"/>
    <w:rsid w:val="00594DB0"/>
    <w:rsid w:val="005F5C40"/>
    <w:rsid w:val="00630C1C"/>
    <w:rsid w:val="00833574"/>
    <w:rsid w:val="00874BFF"/>
    <w:rsid w:val="008E1EA8"/>
    <w:rsid w:val="00A26C16"/>
    <w:rsid w:val="00AE5036"/>
    <w:rsid w:val="00B2738C"/>
    <w:rsid w:val="00CA5EEC"/>
    <w:rsid w:val="00DC3F2A"/>
    <w:rsid w:val="00E0146F"/>
    <w:rsid w:val="00E105EA"/>
    <w:rsid w:val="00E71FEB"/>
    <w:rsid w:val="00F4660A"/>
    <w:rsid w:val="00F9320B"/>
    <w:rsid w:val="08E0A03B"/>
    <w:rsid w:val="14C18E45"/>
    <w:rsid w:val="5C9E7677"/>
    <w:rsid w:val="6404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FF9C"/>
  <w15:chartTrackingRefBased/>
  <w15:docId w15:val="{5BE1F3AF-3E88-4FB8-9184-905F6A53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0"/>
  </w:style>
  <w:style w:type="paragraph" w:styleId="Footer">
    <w:name w:val="footer"/>
    <w:basedOn w:val="Normal"/>
    <w:link w:val="FooterChar"/>
    <w:uiPriority w:val="99"/>
    <w:unhideWhenUsed/>
    <w:rsid w:val="0059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0"/>
  </w:style>
  <w:style w:type="table" w:styleId="TableGrid">
    <w:name w:val="Table Grid"/>
    <w:basedOn w:val="TableNormal"/>
    <w:uiPriority w:val="59"/>
    <w:rsid w:val="00DC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542</Words>
  <Characters>3091</Characters>
  <Application>Microsoft Office Word</Application>
  <DocSecurity>0</DocSecurity>
  <Lines>25</Lines>
  <Paragraphs>7</Paragraphs>
  <ScaleCrop>false</ScaleCrop>
  <Company>Burnaby School District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Milbradt</dc:creator>
  <cp:keywords/>
  <dc:description/>
  <cp:lastModifiedBy>Tammy Wilson</cp:lastModifiedBy>
  <cp:revision>22</cp:revision>
  <cp:lastPrinted>2016-10-04T00:30:00Z</cp:lastPrinted>
  <dcterms:created xsi:type="dcterms:W3CDTF">2016-10-04T00:07:00Z</dcterms:created>
  <dcterms:modified xsi:type="dcterms:W3CDTF">2021-11-03T01:28:00Z</dcterms:modified>
</cp:coreProperties>
</file>