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7DA2" w14:textId="77777777" w:rsidR="00906BBC" w:rsidRDefault="00906BBC" w:rsidP="00906BB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abchar"/>
          <w:rFonts w:ascii="Calibri" w:hAnsi="Calibri" w:cs="Calibri"/>
          <w:sz w:val="22"/>
          <w:szCs w:val="22"/>
        </w:rPr>
        <w:t> </w:t>
      </w:r>
      <w:r>
        <w:rPr>
          <w:rStyle w:val="normaltextrun"/>
          <w:rFonts w:ascii="Calibri" w:hAnsi="Calibri" w:cs="Calibri"/>
          <w:b/>
          <w:bCs/>
          <w:sz w:val="32"/>
          <w:szCs w:val="32"/>
          <w:lang w:val="en-CA"/>
        </w:rPr>
        <w:t>Sexual Reproduction Study Guide</w:t>
      </w:r>
      <w:r>
        <w:rPr>
          <w:rStyle w:val="tabchar"/>
          <w:rFonts w:ascii="Calibri" w:hAnsi="Calibri" w:cs="Calibri"/>
          <w:sz w:val="22"/>
          <w:szCs w:val="22"/>
        </w:rPr>
        <w:t> </w:t>
      </w:r>
      <w:r>
        <w:rPr>
          <w:rStyle w:val="tabchar"/>
          <w:rFonts w:ascii="Calibri" w:hAnsi="Calibri" w:cs="Calibri"/>
          <w:sz w:val="22"/>
          <w:szCs w:val="22"/>
        </w:rPr>
        <w:t> </w:t>
      </w:r>
      <w:r>
        <w:rPr>
          <w:rStyle w:val="tabchar"/>
          <w:rFonts w:ascii="Calibri" w:hAnsi="Calibri" w:cs="Calibri"/>
          <w:sz w:val="22"/>
          <w:szCs w:val="22"/>
        </w:rPr>
        <w:t> 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516FFD" w14:textId="77777777" w:rsidR="00906BBC" w:rsidRDefault="00906BBC" w:rsidP="00906BB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Compare Asexual to Sexual Reproduction in terms of number of parents, speed, genetic variation.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422955" w14:textId="77777777" w:rsidR="00906BBC" w:rsidRDefault="00906BBC" w:rsidP="00906BB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What is 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CA"/>
        </w:rPr>
        <w:t>the end result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CA"/>
        </w:rPr>
        <w:t> of Meiosis? How is this different from mitosis?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38755A" w14:textId="77777777" w:rsidR="00906BBC" w:rsidRDefault="00906BBC" w:rsidP="00906BB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Compare gametes to somatic cells in terms of how they are made and chromosome number. Give an example of each.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FABE83" w14:textId="77777777" w:rsidR="00906BBC" w:rsidRDefault="00906BBC" w:rsidP="00906BB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Define haploid and diploid number. Give an example of a cell for each.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6B5FA3" w14:textId="77777777" w:rsidR="00906BBC" w:rsidRDefault="00906BBC" w:rsidP="00906BB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Describe Genetic Diversity and why it is a good thing.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40C4F5" w14:textId="77777777" w:rsidR="00906BBC" w:rsidRDefault="00906BBC" w:rsidP="00906BB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Name three processes in sexual reproduction that contribute to genetic diversity.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D0D58D" w14:textId="77777777" w:rsidR="00906BBC" w:rsidRDefault="00906BBC" w:rsidP="00906BB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Define: allele, homozygous, heterozygous, dominance, recessive, genotype, phenotype.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9D6773" w14:textId="77777777" w:rsidR="00906BBC" w:rsidRDefault="00906BBC" w:rsidP="00906BB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What is a hermaphrodite? Give an example of one. What is the advantage of being one? What strategies do they use to avoid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en-CA"/>
        </w:rPr>
        <w:t>self-fertilization.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CA"/>
        </w:rPr>
        <w:t> Why would they want to limit </w:t>
      </w:r>
      <w:r>
        <w:rPr>
          <w:rStyle w:val="contextualspellingandgrammarerror"/>
          <w:rFonts w:ascii="Calibri" w:hAnsi="Calibri" w:cs="Calibri"/>
          <w:sz w:val="22"/>
          <w:szCs w:val="22"/>
          <w:lang w:val="en-CA"/>
        </w:rPr>
        <w:t>self fertilization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968FD5" w14:textId="77777777" w:rsidR="00906BBC" w:rsidRDefault="00906BBC" w:rsidP="00906BB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Compare advantages and disadvantages of Internal and External Fertilization in terms of number of offspring, safety, parental burden, environment, special requirements.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1884F8" w14:textId="77777777" w:rsidR="00906BBC" w:rsidRDefault="00906BBC" w:rsidP="00906BB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What are three main ways a zygote can develop? Give an example of an organism for each one.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B1E67A" w14:textId="77777777" w:rsidR="00906BBC" w:rsidRDefault="00906BBC" w:rsidP="00906BB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Name the three main parts of a seed.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E39BA2" w14:textId="77777777" w:rsidR="00906BBC" w:rsidRDefault="00906BBC" w:rsidP="00906BB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What are the similar structures in an egg?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D64A00" w14:textId="77777777" w:rsidR="00906BBC" w:rsidRDefault="00906BBC" w:rsidP="00906BBC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What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en-CA"/>
        </w:rPr>
        <w:t>is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CA"/>
        </w:rPr>
        <w:t> the differences between placental mammals, monotremes and marsupials? Give an example of each.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E1CC06" w14:textId="77777777" w:rsidR="00906BBC" w:rsidRDefault="00906BBC" w:rsidP="00906BBC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Be able to name all the structures of the flower, know their functions and label a diagram.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5CDCD7" w14:textId="79935CF3" w:rsidR="0054159C" w:rsidRDefault="0054159C"/>
    <w:p w14:paraId="2561D6DB" w14:textId="357C5DB6" w:rsidR="00906BBC" w:rsidRDefault="00906BBC"/>
    <w:p w14:paraId="7F23D3E6" w14:textId="1C851505" w:rsidR="00906BBC" w:rsidRDefault="00906BBC"/>
    <w:p w14:paraId="38841B09" w14:textId="3F0E0747" w:rsidR="00906BBC" w:rsidRDefault="00906BBC"/>
    <w:p w14:paraId="3CD0921D" w14:textId="77777777" w:rsidR="00906BBC" w:rsidRDefault="00906BBC" w:rsidP="00906BB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abchar"/>
          <w:rFonts w:ascii="Calibri" w:hAnsi="Calibri" w:cs="Calibri"/>
          <w:sz w:val="22"/>
          <w:szCs w:val="22"/>
        </w:rPr>
        <w:t> </w:t>
      </w:r>
      <w:r>
        <w:rPr>
          <w:rStyle w:val="normaltextrun"/>
          <w:rFonts w:ascii="Calibri" w:hAnsi="Calibri" w:cs="Calibri"/>
          <w:b/>
          <w:bCs/>
          <w:sz w:val="32"/>
          <w:szCs w:val="32"/>
          <w:lang w:val="en-CA"/>
        </w:rPr>
        <w:t>Sexual Reproduction Study Guide</w:t>
      </w:r>
      <w:r>
        <w:rPr>
          <w:rStyle w:val="tabchar"/>
          <w:rFonts w:ascii="Calibri" w:hAnsi="Calibri" w:cs="Calibri"/>
          <w:sz w:val="22"/>
          <w:szCs w:val="22"/>
        </w:rPr>
        <w:t> </w:t>
      </w:r>
      <w:r>
        <w:rPr>
          <w:rStyle w:val="tabchar"/>
          <w:rFonts w:ascii="Calibri" w:hAnsi="Calibri" w:cs="Calibri"/>
          <w:sz w:val="22"/>
          <w:szCs w:val="22"/>
        </w:rPr>
        <w:t> </w:t>
      </w:r>
      <w:r>
        <w:rPr>
          <w:rStyle w:val="tabchar"/>
          <w:rFonts w:ascii="Calibri" w:hAnsi="Calibri" w:cs="Calibri"/>
          <w:sz w:val="22"/>
          <w:szCs w:val="22"/>
        </w:rPr>
        <w:t> 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246B7" w14:textId="77777777" w:rsidR="00906BBC" w:rsidRDefault="00906BBC" w:rsidP="00906BBC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Compare Asexual to Sexual Reproduction in terms of number of parents, speed, genetic variation.</w:t>
      </w: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14:paraId="28DFAEB4" w14:textId="77777777" w:rsidR="00906BBC" w:rsidRDefault="00906BBC" w:rsidP="00906BBC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What is 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CA"/>
        </w:rPr>
        <w:t>the end result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CA"/>
        </w:rPr>
        <w:t> of Meiosis? How is this different from mitosis?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DE92A" w14:textId="77777777" w:rsidR="00906BBC" w:rsidRDefault="00906BBC" w:rsidP="00906BBC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Compare gametes to somatic cells in terms of how they are made and chromosome number. Give an example of each.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26A574" w14:textId="77777777" w:rsidR="00906BBC" w:rsidRDefault="00906BBC" w:rsidP="00906BBC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Define haploid and diploid number. Give an example of a cell for each.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A651FE" w14:textId="77777777" w:rsidR="00906BBC" w:rsidRDefault="00906BBC" w:rsidP="00906BBC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Describe Genetic Diversity and why it is a good thing.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A46AF7" w14:textId="77777777" w:rsidR="00906BBC" w:rsidRDefault="00906BBC" w:rsidP="00906BBC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Name three processes in sexual reproduction that contribute to genetic diversity.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A882F0" w14:textId="77777777" w:rsidR="00906BBC" w:rsidRDefault="00906BBC" w:rsidP="00906BBC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Define: allele, homozygous, heterozygous, dominance, recessive, genotype, phenotype.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B3F8BE" w14:textId="77777777" w:rsidR="00906BBC" w:rsidRDefault="00906BBC" w:rsidP="00906BBC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What is a hermaphrodite? Give an example of one. What is the advantage of being one? What strategies do they use to avoid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en-CA"/>
        </w:rPr>
        <w:t>self-fertilization.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CA"/>
        </w:rPr>
        <w:t> Why would they want to limit </w:t>
      </w:r>
      <w:r>
        <w:rPr>
          <w:rStyle w:val="contextualspellingandgrammarerror"/>
          <w:rFonts w:ascii="Calibri" w:hAnsi="Calibri" w:cs="Calibri"/>
          <w:sz w:val="22"/>
          <w:szCs w:val="22"/>
          <w:lang w:val="en-CA"/>
        </w:rPr>
        <w:t>self fertilization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5A7CC6" w14:textId="77777777" w:rsidR="00906BBC" w:rsidRDefault="00906BBC" w:rsidP="00906BBC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Compare advantages and disadvantages of Internal and External Fertilization in terms of number of offspring, safety, parental burden, environment, special requirements.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71730C" w14:textId="77777777" w:rsidR="00906BBC" w:rsidRDefault="00906BBC" w:rsidP="00906BBC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What are three main ways a zygote can develop? Give an example of an organism for each one.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577943" w14:textId="77777777" w:rsidR="00906BBC" w:rsidRDefault="00906BBC" w:rsidP="00906BBC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Name the three main parts of a seed.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D3DA61" w14:textId="77777777" w:rsidR="00906BBC" w:rsidRDefault="00906BBC" w:rsidP="00906BBC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What are the similar structures in an egg?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6D8951" w14:textId="77777777" w:rsidR="00906BBC" w:rsidRDefault="00906BBC" w:rsidP="00906BBC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What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en-CA"/>
        </w:rPr>
        <w:t>is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CA"/>
        </w:rPr>
        <w:t> the differences between placental mammals, monotremes and marsupials? Give an example of each.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3A14EC" w14:textId="1E095356" w:rsidR="00906BBC" w:rsidRPr="00906BBC" w:rsidRDefault="00906BBC" w:rsidP="00906BBC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Be able to name all the structures of the flower, know their functions and label a diagram.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906BBC" w:rsidRPr="0090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D47"/>
    <w:multiLevelType w:val="multilevel"/>
    <w:tmpl w:val="33325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45F5C"/>
    <w:multiLevelType w:val="multilevel"/>
    <w:tmpl w:val="3A8A16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0299B"/>
    <w:multiLevelType w:val="multilevel"/>
    <w:tmpl w:val="AD5E8A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73A5E"/>
    <w:multiLevelType w:val="multilevel"/>
    <w:tmpl w:val="ADA08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96902"/>
    <w:multiLevelType w:val="multilevel"/>
    <w:tmpl w:val="8BAE0F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26ED7"/>
    <w:multiLevelType w:val="multilevel"/>
    <w:tmpl w:val="1F3E08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D6CB8"/>
    <w:multiLevelType w:val="multilevel"/>
    <w:tmpl w:val="5F68B1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117D6"/>
    <w:multiLevelType w:val="multilevel"/>
    <w:tmpl w:val="325C4E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B6B46"/>
    <w:multiLevelType w:val="multilevel"/>
    <w:tmpl w:val="50B22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161D9"/>
    <w:multiLevelType w:val="multilevel"/>
    <w:tmpl w:val="FF308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60995"/>
    <w:multiLevelType w:val="multilevel"/>
    <w:tmpl w:val="B2C837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37086"/>
    <w:multiLevelType w:val="multilevel"/>
    <w:tmpl w:val="12C4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F3157"/>
    <w:multiLevelType w:val="multilevel"/>
    <w:tmpl w:val="18FCC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0584B"/>
    <w:multiLevelType w:val="multilevel"/>
    <w:tmpl w:val="E37457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B1DF9"/>
    <w:multiLevelType w:val="multilevel"/>
    <w:tmpl w:val="0D5C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202B2C"/>
    <w:multiLevelType w:val="multilevel"/>
    <w:tmpl w:val="FA5AF9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C2457"/>
    <w:multiLevelType w:val="multilevel"/>
    <w:tmpl w:val="A52883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1E2A79"/>
    <w:multiLevelType w:val="multilevel"/>
    <w:tmpl w:val="32CE6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B5D43"/>
    <w:multiLevelType w:val="multilevel"/>
    <w:tmpl w:val="3426E5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B627B7"/>
    <w:multiLevelType w:val="multilevel"/>
    <w:tmpl w:val="7E2E1B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FD54C6"/>
    <w:multiLevelType w:val="multilevel"/>
    <w:tmpl w:val="15001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1367B"/>
    <w:multiLevelType w:val="multilevel"/>
    <w:tmpl w:val="7DBACB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257E0"/>
    <w:multiLevelType w:val="multilevel"/>
    <w:tmpl w:val="FF4835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544B3"/>
    <w:multiLevelType w:val="multilevel"/>
    <w:tmpl w:val="B50069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17828"/>
    <w:multiLevelType w:val="multilevel"/>
    <w:tmpl w:val="D526B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6F0AD5"/>
    <w:multiLevelType w:val="multilevel"/>
    <w:tmpl w:val="5B1EE1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4A0E67"/>
    <w:multiLevelType w:val="multilevel"/>
    <w:tmpl w:val="4E324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24D03"/>
    <w:multiLevelType w:val="multilevel"/>
    <w:tmpl w:val="5A840B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8"/>
  </w:num>
  <w:num w:numId="5">
    <w:abstractNumId w:val="24"/>
  </w:num>
  <w:num w:numId="6">
    <w:abstractNumId w:val="15"/>
  </w:num>
  <w:num w:numId="7">
    <w:abstractNumId w:val="4"/>
  </w:num>
  <w:num w:numId="8">
    <w:abstractNumId w:val="25"/>
  </w:num>
  <w:num w:numId="9">
    <w:abstractNumId w:val="13"/>
  </w:num>
  <w:num w:numId="10">
    <w:abstractNumId w:val="27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9"/>
  </w:num>
  <w:num w:numId="17">
    <w:abstractNumId w:val="20"/>
  </w:num>
  <w:num w:numId="18">
    <w:abstractNumId w:val="0"/>
  </w:num>
  <w:num w:numId="19">
    <w:abstractNumId w:val="3"/>
  </w:num>
  <w:num w:numId="20">
    <w:abstractNumId w:val="26"/>
  </w:num>
  <w:num w:numId="21">
    <w:abstractNumId w:val="21"/>
  </w:num>
  <w:num w:numId="22">
    <w:abstractNumId w:val="22"/>
  </w:num>
  <w:num w:numId="23">
    <w:abstractNumId w:val="18"/>
  </w:num>
  <w:num w:numId="24">
    <w:abstractNumId w:val="1"/>
  </w:num>
  <w:num w:numId="25">
    <w:abstractNumId w:val="23"/>
  </w:num>
  <w:num w:numId="26">
    <w:abstractNumId w:val="16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BC"/>
    <w:rsid w:val="0054159C"/>
    <w:rsid w:val="00906BBC"/>
    <w:rsid w:val="009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CE2C"/>
  <w15:chartTrackingRefBased/>
  <w15:docId w15:val="{9A059375-B3F9-4D57-A67B-F61A9BC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906BBC"/>
  </w:style>
  <w:style w:type="character" w:customStyle="1" w:styleId="normaltextrun">
    <w:name w:val="normaltextrun"/>
    <w:basedOn w:val="DefaultParagraphFont"/>
    <w:rsid w:val="00906BBC"/>
  </w:style>
  <w:style w:type="character" w:customStyle="1" w:styleId="eop">
    <w:name w:val="eop"/>
    <w:basedOn w:val="DefaultParagraphFont"/>
    <w:rsid w:val="00906BBC"/>
  </w:style>
  <w:style w:type="character" w:customStyle="1" w:styleId="contextualspellingandgrammarerror">
    <w:name w:val="contextualspellingandgrammarerror"/>
    <w:basedOn w:val="DefaultParagraphFont"/>
    <w:rsid w:val="0090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cp:lastPrinted>2020-03-05T18:15:00Z</cp:lastPrinted>
  <dcterms:created xsi:type="dcterms:W3CDTF">2020-03-05T18:14:00Z</dcterms:created>
  <dcterms:modified xsi:type="dcterms:W3CDTF">2020-03-05T18:41:00Z</dcterms:modified>
</cp:coreProperties>
</file>